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8194" w14:textId="01E01E4F" w:rsidR="005B6803" w:rsidRPr="002A627B" w:rsidRDefault="0093301C">
      <w:pPr>
        <w:rPr>
          <w:rFonts w:cstheme="minorHAnsi"/>
          <w:b/>
          <w:bCs/>
          <w:sz w:val="32"/>
          <w:szCs w:val="32"/>
          <w:lang w:val="da-DK"/>
        </w:rPr>
      </w:pPr>
      <w:r w:rsidRPr="002A627B">
        <w:rPr>
          <w:rFonts w:cstheme="minorHAnsi"/>
          <w:b/>
          <w:bCs/>
          <w:sz w:val="32"/>
          <w:szCs w:val="32"/>
          <w:lang w:val="da-DK"/>
        </w:rPr>
        <w:t>Uddannelsesplan for</w:t>
      </w:r>
      <w:r w:rsidR="001B24F0" w:rsidRPr="002A627B">
        <w:rPr>
          <w:rFonts w:cstheme="minorHAnsi"/>
          <w:b/>
          <w:bCs/>
          <w:sz w:val="32"/>
          <w:szCs w:val="32"/>
          <w:lang w:val="da-DK"/>
        </w:rPr>
        <w:t xml:space="preserve"> </w:t>
      </w:r>
      <w:r w:rsidR="008035A1" w:rsidRPr="002A627B">
        <w:rPr>
          <w:rFonts w:cstheme="minorHAnsi"/>
          <w:b/>
          <w:bCs/>
          <w:sz w:val="32"/>
          <w:szCs w:val="32"/>
          <w:lang w:val="da-DK"/>
        </w:rPr>
        <w:t xml:space="preserve">Master </w:t>
      </w:r>
      <w:proofErr w:type="spellStart"/>
      <w:r w:rsidR="008035A1" w:rsidRPr="002A627B">
        <w:rPr>
          <w:rFonts w:cstheme="minorHAnsi"/>
          <w:b/>
          <w:bCs/>
          <w:sz w:val="32"/>
          <w:szCs w:val="32"/>
          <w:lang w:val="da-DK"/>
        </w:rPr>
        <w:t>class</w:t>
      </w:r>
      <w:proofErr w:type="spellEnd"/>
      <w:r w:rsidR="008035A1" w:rsidRPr="002A627B">
        <w:rPr>
          <w:rFonts w:cstheme="minorHAnsi"/>
          <w:b/>
          <w:bCs/>
          <w:sz w:val="32"/>
          <w:szCs w:val="32"/>
          <w:lang w:val="da-DK"/>
        </w:rPr>
        <w:t xml:space="preserve"> </w:t>
      </w:r>
      <w:r w:rsidR="00304291" w:rsidRPr="002A627B">
        <w:rPr>
          <w:rFonts w:cstheme="minorHAnsi"/>
          <w:b/>
          <w:bCs/>
          <w:sz w:val="32"/>
          <w:szCs w:val="32"/>
          <w:lang w:val="da-DK"/>
        </w:rPr>
        <w:t>i klassisk akupunktur 2022</w:t>
      </w:r>
      <w:r w:rsidR="008035A1" w:rsidRPr="002A627B">
        <w:rPr>
          <w:rFonts w:cstheme="minorHAnsi"/>
          <w:b/>
          <w:bCs/>
          <w:sz w:val="32"/>
          <w:szCs w:val="32"/>
          <w:lang w:val="da-DK"/>
        </w:rPr>
        <w:t xml:space="preserve"> </w:t>
      </w:r>
    </w:p>
    <w:p w14:paraId="7622BF55" w14:textId="28895A0A" w:rsidR="008035A1" w:rsidRPr="002A627B" w:rsidRDefault="0093301C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 xml:space="preserve">Af </w:t>
      </w:r>
      <w:r w:rsidR="008035A1" w:rsidRPr="002A627B">
        <w:rPr>
          <w:rFonts w:cstheme="minorHAnsi"/>
          <w:lang w:val="da-DK"/>
        </w:rPr>
        <w:t>Dr. Li Ji</w:t>
      </w:r>
      <w:r w:rsidR="009A3E4E" w:rsidRPr="002A627B">
        <w:rPr>
          <w:rFonts w:cstheme="minorHAnsi"/>
          <w:lang w:val="da-DK"/>
        </w:rPr>
        <w:t>e</w:t>
      </w:r>
      <w:r w:rsidR="00AF4CE7" w:rsidRPr="002A627B">
        <w:rPr>
          <w:rFonts w:cstheme="minorHAnsi"/>
          <w:lang w:val="da-DK"/>
        </w:rPr>
        <w:t xml:space="preserve"> </w:t>
      </w:r>
      <w:r w:rsidRPr="002A627B">
        <w:rPr>
          <w:rFonts w:cstheme="minorHAnsi"/>
          <w:lang w:val="da-DK"/>
        </w:rPr>
        <w:t xml:space="preserve">med </w:t>
      </w:r>
      <w:r w:rsidR="008923E2" w:rsidRPr="002A627B">
        <w:rPr>
          <w:rFonts w:cstheme="minorHAnsi"/>
          <w:lang w:val="da-DK"/>
        </w:rPr>
        <w:t xml:space="preserve">assistance af </w:t>
      </w:r>
      <w:r w:rsidR="008035A1" w:rsidRPr="002A627B">
        <w:rPr>
          <w:rFonts w:cstheme="minorHAnsi"/>
          <w:lang w:val="da-DK"/>
        </w:rPr>
        <w:t>Nicholas Garner</w:t>
      </w:r>
    </w:p>
    <w:p w14:paraId="4A7DD7DE" w14:textId="77777777" w:rsidR="00CC285D" w:rsidRPr="002A627B" w:rsidRDefault="00CC285D">
      <w:pPr>
        <w:rPr>
          <w:rFonts w:cstheme="minorHAnsi"/>
          <w:lang w:val="da-DK"/>
        </w:rPr>
      </w:pPr>
    </w:p>
    <w:p w14:paraId="256153B2" w14:textId="2D1235FF" w:rsidR="00AF4CE7" w:rsidRPr="002A627B" w:rsidRDefault="00304291">
      <w:pPr>
        <w:rPr>
          <w:rFonts w:cstheme="minorHAnsi"/>
          <w:b/>
          <w:bCs/>
          <w:lang w:val="da-DK"/>
        </w:rPr>
      </w:pPr>
      <w:r w:rsidRPr="002A627B">
        <w:rPr>
          <w:rFonts w:cstheme="minorHAnsi"/>
          <w:b/>
          <w:bCs/>
          <w:lang w:val="da-DK"/>
        </w:rPr>
        <w:t>Bøger til uddannelsen</w:t>
      </w:r>
      <w:r w:rsidR="00AF4CE7" w:rsidRPr="002A627B">
        <w:rPr>
          <w:rFonts w:cstheme="minorHAnsi"/>
          <w:b/>
          <w:bCs/>
          <w:lang w:val="da-DK"/>
        </w:rPr>
        <w:t>:</w:t>
      </w:r>
    </w:p>
    <w:p w14:paraId="377734A9" w14:textId="4C8192C9" w:rsidR="00304291" w:rsidRPr="002A627B" w:rsidRDefault="00304291" w:rsidP="00AF4CE7">
      <w:pPr>
        <w:pStyle w:val="ListParagraph"/>
        <w:numPr>
          <w:ilvl w:val="0"/>
          <w:numId w:val="3"/>
        </w:num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Den gule kejsers indre klassiker af</w:t>
      </w:r>
      <w:r w:rsidR="000D40A5" w:rsidRPr="002A627B">
        <w:rPr>
          <w:rFonts w:cstheme="minorHAnsi"/>
          <w:lang w:val="da-DK"/>
        </w:rPr>
        <w:t xml:space="preserve"> Hugo Hørlyck Karlsen</w:t>
      </w:r>
      <w:r w:rsidRPr="002A627B">
        <w:rPr>
          <w:rFonts w:cstheme="minorHAnsi"/>
          <w:lang w:val="da-DK"/>
        </w:rPr>
        <w:t xml:space="preserve">. Bogen indeholder 3 bøger: Su Wen, Ling </w:t>
      </w:r>
      <w:proofErr w:type="spellStart"/>
      <w:r w:rsidRPr="002A627B">
        <w:rPr>
          <w:rFonts w:cstheme="minorHAnsi"/>
          <w:lang w:val="da-DK"/>
        </w:rPr>
        <w:t>Shu</w:t>
      </w:r>
      <w:proofErr w:type="spellEnd"/>
      <w:r w:rsidRPr="002A627B">
        <w:rPr>
          <w:rFonts w:cstheme="minorHAnsi"/>
          <w:lang w:val="da-DK"/>
        </w:rPr>
        <w:t xml:space="preserve"> og Nan Jing</w:t>
      </w:r>
    </w:p>
    <w:p w14:paraId="0660E5E4" w14:textId="36D5286A" w:rsidR="00AF4CE7" w:rsidRPr="002A627B" w:rsidRDefault="00304291" w:rsidP="00AF4CE7">
      <w:pPr>
        <w:pStyle w:val="ListParagraph"/>
        <w:numPr>
          <w:ilvl w:val="0"/>
          <w:numId w:val="3"/>
        </w:num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Anbefalet</w:t>
      </w:r>
      <w:r w:rsidR="0093301C" w:rsidRPr="002A627B">
        <w:rPr>
          <w:rFonts w:cstheme="minorHAnsi"/>
          <w:lang w:val="da-DK"/>
        </w:rPr>
        <w:t xml:space="preserve"> på engelsk</w:t>
      </w:r>
      <w:r w:rsidRPr="002A627B">
        <w:rPr>
          <w:rFonts w:cstheme="minorHAnsi"/>
          <w:lang w:val="da-DK"/>
        </w:rPr>
        <w:t xml:space="preserve">: </w:t>
      </w:r>
      <w:r w:rsidR="000D40A5" w:rsidRPr="002A627B">
        <w:rPr>
          <w:rFonts w:cstheme="minorHAnsi"/>
          <w:lang w:val="da-DK"/>
        </w:rPr>
        <w:t xml:space="preserve">Ling </w:t>
      </w:r>
      <w:proofErr w:type="spellStart"/>
      <w:r w:rsidR="000D40A5" w:rsidRPr="002A627B">
        <w:rPr>
          <w:rFonts w:cstheme="minorHAnsi"/>
          <w:lang w:val="da-DK"/>
        </w:rPr>
        <w:t>Shu</w:t>
      </w:r>
      <w:proofErr w:type="spellEnd"/>
      <w:r w:rsidR="000D40A5" w:rsidRPr="002A627B">
        <w:rPr>
          <w:rFonts w:cstheme="minorHAnsi"/>
          <w:lang w:val="da-DK"/>
        </w:rPr>
        <w:t xml:space="preserve"> </w:t>
      </w:r>
      <w:r w:rsidRPr="002A627B">
        <w:rPr>
          <w:rFonts w:cstheme="minorHAnsi"/>
          <w:lang w:val="da-DK"/>
        </w:rPr>
        <w:t>af</w:t>
      </w:r>
      <w:r w:rsidR="000D40A5" w:rsidRPr="002A627B">
        <w:rPr>
          <w:rFonts w:cstheme="minorHAnsi"/>
          <w:lang w:val="da-DK"/>
        </w:rPr>
        <w:t xml:space="preserve"> </w:t>
      </w:r>
      <w:r w:rsidR="00AF4CE7" w:rsidRPr="002A627B">
        <w:rPr>
          <w:rFonts w:cstheme="minorHAnsi"/>
          <w:lang w:val="da-DK"/>
        </w:rPr>
        <w:t xml:space="preserve">Paul </w:t>
      </w:r>
      <w:proofErr w:type="spellStart"/>
      <w:r w:rsidR="00AF4CE7" w:rsidRPr="002A627B">
        <w:rPr>
          <w:rFonts w:cstheme="minorHAnsi"/>
          <w:lang w:val="da-DK"/>
        </w:rPr>
        <w:t>Unschuld</w:t>
      </w:r>
      <w:proofErr w:type="spellEnd"/>
      <w:r w:rsidR="00AF4CE7" w:rsidRPr="002A627B">
        <w:rPr>
          <w:rFonts w:cstheme="minorHAnsi"/>
          <w:lang w:val="da-DK"/>
        </w:rPr>
        <w:t xml:space="preserve"> </w:t>
      </w:r>
    </w:p>
    <w:p w14:paraId="418A9297" w14:textId="69BF0890" w:rsidR="00AF4CE7" w:rsidRPr="002A627B" w:rsidRDefault="00304291" w:rsidP="000D40A5">
      <w:pPr>
        <w:pStyle w:val="ListParagraph"/>
        <w:numPr>
          <w:ilvl w:val="0"/>
          <w:numId w:val="3"/>
        </w:num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Anbefalet</w:t>
      </w:r>
      <w:r w:rsidR="0093301C" w:rsidRPr="002A627B">
        <w:rPr>
          <w:rFonts w:cstheme="minorHAnsi"/>
          <w:lang w:val="da-DK"/>
        </w:rPr>
        <w:t xml:space="preserve"> på engelsk</w:t>
      </w:r>
      <w:r w:rsidRPr="002A627B">
        <w:rPr>
          <w:rFonts w:cstheme="minorHAnsi"/>
          <w:lang w:val="da-DK"/>
        </w:rPr>
        <w:t xml:space="preserve">: </w:t>
      </w:r>
      <w:r w:rsidR="000D40A5" w:rsidRPr="002A627B">
        <w:rPr>
          <w:rFonts w:cstheme="minorHAnsi"/>
          <w:lang w:val="da-DK"/>
        </w:rPr>
        <w:t xml:space="preserve">Nan </w:t>
      </w:r>
      <w:proofErr w:type="spellStart"/>
      <w:r w:rsidR="000D40A5" w:rsidRPr="002A627B">
        <w:rPr>
          <w:rFonts w:cstheme="minorHAnsi"/>
          <w:lang w:val="da-DK"/>
        </w:rPr>
        <w:t>Ching</w:t>
      </w:r>
      <w:proofErr w:type="spellEnd"/>
      <w:r w:rsidR="000D40A5" w:rsidRPr="002A627B">
        <w:rPr>
          <w:rFonts w:cstheme="minorHAnsi"/>
          <w:lang w:val="da-DK"/>
        </w:rPr>
        <w:t xml:space="preserve"> </w:t>
      </w:r>
      <w:r w:rsidRPr="002A627B">
        <w:rPr>
          <w:rFonts w:cstheme="minorHAnsi"/>
          <w:lang w:val="da-DK"/>
        </w:rPr>
        <w:t>af</w:t>
      </w:r>
      <w:r w:rsidR="000D40A5" w:rsidRPr="002A627B">
        <w:rPr>
          <w:rFonts w:cstheme="minorHAnsi"/>
          <w:lang w:val="da-DK"/>
        </w:rPr>
        <w:t xml:space="preserve"> </w:t>
      </w:r>
      <w:r w:rsidR="00A40C55" w:rsidRPr="002A627B">
        <w:rPr>
          <w:rFonts w:cstheme="minorHAnsi"/>
          <w:lang w:val="da-DK"/>
        </w:rPr>
        <w:t xml:space="preserve">Paul </w:t>
      </w:r>
      <w:proofErr w:type="spellStart"/>
      <w:r w:rsidR="00A40C55" w:rsidRPr="002A627B">
        <w:rPr>
          <w:rFonts w:cstheme="minorHAnsi"/>
          <w:lang w:val="da-DK"/>
        </w:rPr>
        <w:t>Unschuld</w:t>
      </w:r>
      <w:proofErr w:type="spellEnd"/>
      <w:r w:rsidR="00A40C55" w:rsidRPr="002A627B">
        <w:rPr>
          <w:rFonts w:cstheme="minorHAnsi"/>
          <w:lang w:val="da-DK"/>
        </w:rPr>
        <w:t xml:space="preserve"> </w:t>
      </w:r>
    </w:p>
    <w:p w14:paraId="2C756FD4" w14:textId="727FBDDA" w:rsidR="00AF4CE7" w:rsidRPr="002A627B" w:rsidRDefault="00304291" w:rsidP="0030281E">
      <w:pPr>
        <w:pStyle w:val="ListParagraph"/>
        <w:numPr>
          <w:ilvl w:val="0"/>
          <w:numId w:val="3"/>
        </w:numPr>
        <w:rPr>
          <w:rFonts w:eastAsia="Times New Roman" w:cstheme="minorHAnsi"/>
          <w:lang w:val="da-DK" w:eastAsia="en-GB"/>
        </w:rPr>
      </w:pPr>
      <w:r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 xml:space="preserve">Ikke obligatorisk klassisk bog om akupunkturpunkterne: </w:t>
      </w:r>
      <w:r w:rsidR="004247EC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 xml:space="preserve">The </w:t>
      </w:r>
      <w:proofErr w:type="spellStart"/>
      <w:r w:rsidR="004247EC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>systematic</w:t>
      </w:r>
      <w:proofErr w:type="spellEnd"/>
      <w:r w:rsidR="004247EC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 xml:space="preserve"> </w:t>
      </w:r>
      <w:proofErr w:type="spellStart"/>
      <w:r w:rsidR="004247EC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>classic</w:t>
      </w:r>
      <w:proofErr w:type="spellEnd"/>
      <w:r w:rsidR="004247EC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 xml:space="preserve"> of </w:t>
      </w:r>
      <w:proofErr w:type="spellStart"/>
      <w:r w:rsidR="004247EC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>moxibustion</w:t>
      </w:r>
      <w:proofErr w:type="spellEnd"/>
      <w:r w:rsidR="004247EC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 xml:space="preserve"> and </w:t>
      </w:r>
      <w:proofErr w:type="spellStart"/>
      <w:r w:rsidR="004247EC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>acupuncture</w:t>
      </w:r>
      <w:proofErr w:type="spellEnd"/>
      <w:r w:rsidR="004247EC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 xml:space="preserve">: </w:t>
      </w:r>
      <w:proofErr w:type="spellStart"/>
      <w:r w:rsidR="00AF4CE7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>Zhen</w:t>
      </w:r>
      <w:proofErr w:type="spellEnd"/>
      <w:r w:rsidR="00AF4CE7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 xml:space="preserve"> </w:t>
      </w:r>
      <w:proofErr w:type="spellStart"/>
      <w:r w:rsidR="00AF4CE7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>Jiu</w:t>
      </w:r>
      <w:proofErr w:type="spellEnd"/>
      <w:r w:rsidR="00AF4CE7" w:rsidRPr="002A627B">
        <w:rPr>
          <w:rFonts w:eastAsia="Times New Roman" w:cstheme="minorHAnsi"/>
          <w:color w:val="222222"/>
          <w:shd w:val="clear" w:color="auto" w:fill="FFFFFF"/>
          <w:lang w:val="da-DK" w:eastAsia="en-GB"/>
        </w:rPr>
        <w:t xml:space="preserve"> Jia Yi Jing</w:t>
      </w:r>
    </w:p>
    <w:p w14:paraId="56FF1354" w14:textId="77777777" w:rsidR="00304291" w:rsidRPr="002A627B" w:rsidRDefault="00304291" w:rsidP="00106E5F">
      <w:pPr>
        <w:pStyle w:val="ListParagraph"/>
        <w:rPr>
          <w:rFonts w:eastAsia="Times New Roman" w:cstheme="minorHAnsi"/>
          <w:lang w:val="da-DK" w:eastAsia="en-GB"/>
        </w:rPr>
      </w:pPr>
    </w:p>
    <w:p w14:paraId="061431EF" w14:textId="21584814" w:rsidR="00304291" w:rsidRPr="002A627B" w:rsidRDefault="00304291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Det anbefales at læse et kapitel ad gangen i den gule kejser. Lad det synke ned og læs derefter næste kapitel.</w:t>
      </w:r>
    </w:p>
    <w:p w14:paraId="52D1E65B" w14:textId="7EDEAE4B" w:rsidR="00304291" w:rsidRPr="002A627B" w:rsidRDefault="0093301C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Følgende bøger og kapitler har det p</w:t>
      </w:r>
      <w:r w:rsidR="00304291" w:rsidRPr="002A627B">
        <w:rPr>
          <w:rFonts w:cstheme="minorHAnsi"/>
          <w:lang w:val="da-DK"/>
        </w:rPr>
        <w:t>rimære fokus på uddannelsen</w:t>
      </w:r>
      <w:r w:rsidRPr="002A627B">
        <w:rPr>
          <w:rFonts w:cstheme="minorHAnsi"/>
          <w:lang w:val="da-DK"/>
        </w:rPr>
        <w:t>:</w:t>
      </w:r>
    </w:p>
    <w:p w14:paraId="3FD176BF" w14:textId="017A9EB9" w:rsidR="0093301C" w:rsidRPr="002A627B" w:rsidRDefault="0093301C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 xml:space="preserve">Ling </w:t>
      </w:r>
      <w:proofErr w:type="spellStart"/>
      <w:r w:rsidRPr="002A627B">
        <w:rPr>
          <w:rFonts w:cstheme="minorHAnsi"/>
          <w:lang w:val="da-DK"/>
        </w:rPr>
        <w:t>Shu</w:t>
      </w:r>
      <w:proofErr w:type="spellEnd"/>
      <w:r w:rsidRPr="002A627B">
        <w:rPr>
          <w:rFonts w:cstheme="minorHAnsi"/>
          <w:lang w:val="da-DK"/>
        </w:rPr>
        <w:t xml:space="preserve"> kapitel 1, 2, 7, 64</w:t>
      </w:r>
    </w:p>
    <w:p w14:paraId="5827D96D" w14:textId="36016293" w:rsidR="0093301C" w:rsidRPr="002A627B" w:rsidRDefault="0093301C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Nan Jing: kapitel 1-22</w:t>
      </w:r>
    </w:p>
    <w:p w14:paraId="6614B299" w14:textId="01B46C7B" w:rsidR="00106E5F" w:rsidRPr="002A627B" w:rsidRDefault="00106E5F">
      <w:pPr>
        <w:rPr>
          <w:rFonts w:cstheme="minorHAnsi"/>
          <w:lang w:val="da-DK"/>
        </w:rPr>
      </w:pPr>
    </w:p>
    <w:p w14:paraId="01B2582B" w14:textId="296483D7" w:rsidR="0093301C" w:rsidRPr="002A627B" w:rsidRDefault="0093301C">
      <w:pPr>
        <w:rPr>
          <w:rFonts w:cstheme="minorHAnsi"/>
          <w:b/>
          <w:bCs/>
          <w:lang w:val="da-DK"/>
        </w:rPr>
      </w:pPr>
      <w:r w:rsidRPr="002A627B">
        <w:rPr>
          <w:rFonts w:cstheme="minorHAnsi"/>
          <w:b/>
          <w:bCs/>
          <w:lang w:val="da-DK"/>
        </w:rPr>
        <w:t>Datoer:</w:t>
      </w:r>
    </w:p>
    <w:p w14:paraId="0E566D16" w14:textId="32AADDE5" w:rsidR="00296B49" w:rsidRPr="002A627B" w:rsidRDefault="0093301C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Uddannelsen består af 5</w:t>
      </w:r>
      <w:r w:rsidR="00296B49" w:rsidRPr="002A627B">
        <w:rPr>
          <w:rFonts w:cstheme="minorHAnsi"/>
          <w:lang w:val="da-DK"/>
        </w:rPr>
        <w:t xml:space="preserve"> weekend</w:t>
      </w:r>
      <w:r w:rsidRPr="002A627B">
        <w:rPr>
          <w:rFonts w:cstheme="minorHAnsi"/>
          <w:lang w:val="da-DK"/>
        </w:rPr>
        <w:t>er</w:t>
      </w:r>
      <w:r w:rsidR="008E33EB" w:rsidRPr="002A627B">
        <w:rPr>
          <w:rFonts w:cstheme="minorHAnsi"/>
          <w:lang w:val="da-DK"/>
        </w:rPr>
        <w:t xml:space="preserve"> </w:t>
      </w:r>
      <w:r w:rsidRPr="002A627B">
        <w:rPr>
          <w:rFonts w:cstheme="minorHAnsi"/>
          <w:lang w:val="da-DK"/>
        </w:rPr>
        <w:t>og</w:t>
      </w:r>
      <w:r w:rsidR="008E33EB" w:rsidRPr="002A627B">
        <w:rPr>
          <w:rFonts w:cstheme="minorHAnsi"/>
          <w:lang w:val="da-DK"/>
        </w:rPr>
        <w:t xml:space="preserve"> 3 </w:t>
      </w:r>
      <w:r w:rsidRPr="002A627B">
        <w:rPr>
          <w:rFonts w:cstheme="minorHAnsi"/>
          <w:lang w:val="da-DK"/>
        </w:rPr>
        <w:t>studie aftener i København</w:t>
      </w:r>
      <w:r w:rsidR="008E33EB" w:rsidRPr="002A627B">
        <w:rPr>
          <w:rFonts w:cstheme="minorHAnsi"/>
          <w:lang w:val="da-DK"/>
        </w:rPr>
        <w:t xml:space="preserve"> </w:t>
      </w:r>
    </w:p>
    <w:p w14:paraId="69308D2C" w14:textId="191FFDC6" w:rsidR="00296B49" w:rsidRPr="002A627B" w:rsidRDefault="00296B49" w:rsidP="005B6803">
      <w:pPr>
        <w:pStyle w:val="ListParagraph"/>
        <w:numPr>
          <w:ilvl w:val="0"/>
          <w:numId w:val="1"/>
        </w:num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18. – 20.</w:t>
      </w:r>
      <w:r w:rsidR="0093301C" w:rsidRPr="002A627B">
        <w:rPr>
          <w:rFonts w:cstheme="minorHAnsi"/>
          <w:lang w:val="da-DK"/>
        </w:rPr>
        <w:t xml:space="preserve"> februar</w:t>
      </w:r>
    </w:p>
    <w:p w14:paraId="68EDC505" w14:textId="1DB9A511" w:rsidR="008E33EB" w:rsidRPr="002A627B" w:rsidRDefault="002A627B" w:rsidP="002A627B">
      <w:pPr>
        <w:pStyle w:val="ListParagraph"/>
        <w:ind w:left="709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- </w:t>
      </w:r>
      <w:r w:rsidR="008E33EB" w:rsidRPr="002A627B">
        <w:rPr>
          <w:rFonts w:cstheme="minorHAnsi"/>
          <w:lang w:val="da-DK"/>
        </w:rPr>
        <w:t>16</w:t>
      </w:r>
      <w:r w:rsidR="0093301C" w:rsidRPr="002A627B">
        <w:rPr>
          <w:rFonts w:cstheme="minorHAnsi"/>
          <w:lang w:val="da-DK"/>
        </w:rPr>
        <w:t>. marts</w:t>
      </w:r>
      <w:r w:rsidR="008E33EB" w:rsidRPr="002A627B">
        <w:rPr>
          <w:rFonts w:cstheme="minorHAnsi"/>
          <w:lang w:val="da-DK"/>
        </w:rPr>
        <w:t xml:space="preserve"> (</w:t>
      </w:r>
      <w:r w:rsidR="0093301C" w:rsidRPr="002A627B">
        <w:rPr>
          <w:rFonts w:cstheme="minorHAnsi"/>
          <w:lang w:val="da-DK"/>
        </w:rPr>
        <w:t xml:space="preserve">studieaften: kl. </w:t>
      </w:r>
      <w:r w:rsidR="00262771" w:rsidRPr="002A627B">
        <w:rPr>
          <w:rFonts w:cstheme="minorHAnsi"/>
          <w:lang w:val="da-DK"/>
        </w:rPr>
        <w:t>17.00 – 19.00</w:t>
      </w:r>
      <w:r w:rsidR="008E33EB" w:rsidRPr="002A627B">
        <w:rPr>
          <w:rFonts w:cstheme="minorHAnsi"/>
          <w:lang w:val="da-DK"/>
        </w:rPr>
        <w:t>)</w:t>
      </w:r>
    </w:p>
    <w:p w14:paraId="767D94C3" w14:textId="357D52BE" w:rsidR="008E33EB" w:rsidRPr="002A627B" w:rsidRDefault="002A627B" w:rsidP="008E33EB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- </w:t>
      </w:r>
      <w:r w:rsidR="008E33EB" w:rsidRPr="002A627B">
        <w:rPr>
          <w:rFonts w:cstheme="minorHAnsi"/>
          <w:lang w:val="da-DK"/>
        </w:rPr>
        <w:t>11</w:t>
      </w:r>
      <w:r w:rsidR="0093301C" w:rsidRPr="002A627B">
        <w:rPr>
          <w:rFonts w:cstheme="minorHAnsi"/>
          <w:lang w:val="da-DK"/>
        </w:rPr>
        <w:t>. maj</w:t>
      </w:r>
      <w:r w:rsidR="008E33EB" w:rsidRPr="002A627B">
        <w:rPr>
          <w:rFonts w:cstheme="minorHAnsi"/>
          <w:lang w:val="da-DK"/>
        </w:rPr>
        <w:t xml:space="preserve"> (</w:t>
      </w:r>
      <w:r w:rsidR="0093301C" w:rsidRPr="002A627B">
        <w:rPr>
          <w:rFonts w:cstheme="minorHAnsi"/>
          <w:lang w:val="da-DK"/>
        </w:rPr>
        <w:t xml:space="preserve">studieaften: kl </w:t>
      </w:r>
      <w:r w:rsidR="00262771" w:rsidRPr="002A627B">
        <w:rPr>
          <w:rFonts w:cstheme="minorHAnsi"/>
          <w:lang w:val="da-DK"/>
        </w:rPr>
        <w:t>17.00 – 19.00</w:t>
      </w:r>
      <w:r w:rsidR="008E33EB" w:rsidRPr="002A627B">
        <w:rPr>
          <w:rFonts w:cstheme="minorHAnsi"/>
          <w:lang w:val="da-DK"/>
        </w:rPr>
        <w:t>)</w:t>
      </w:r>
    </w:p>
    <w:p w14:paraId="2CF250BD" w14:textId="57AADEC5" w:rsidR="005B6803" w:rsidRPr="002A627B" w:rsidRDefault="005B6803" w:rsidP="005B6803">
      <w:pPr>
        <w:pStyle w:val="ListParagraph"/>
        <w:numPr>
          <w:ilvl w:val="0"/>
          <w:numId w:val="1"/>
        </w:num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17. – 19.</w:t>
      </w:r>
      <w:r w:rsidR="009C3D54" w:rsidRPr="002A627B">
        <w:rPr>
          <w:rFonts w:cstheme="minorHAnsi"/>
          <w:lang w:val="da-DK"/>
        </w:rPr>
        <w:t xml:space="preserve"> </w:t>
      </w:r>
      <w:r w:rsidR="0093301C" w:rsidRPr="002A627B">
        <w:rPr>
          <w:rFonts w:cstheme="minorHAnsi"/>
          <w:lang w:val="da-DK"/>
        </w:rPr>
        <w:t>juni</w:t>
      </w:r>
    </w:p>
    <w:p w14:paraId="47D17448" w14:textId="4E96D898" w:rsidR="0008523B" w:rsidRPr="002A627B" w:rsidRDefault="002A627B" w:rsidP="0008523B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- </w:t>
      </w:r>
      <w:r w:rsidR="0008523B" w:rsidRPr="002A627B">
        <w:rPr>
          <w:rFonts w:cstheme="minorHAnsi"/>
          <w:lang w:val="da-DK"/>
        </w:rPr>
        <w:t>31</w:t>
      </w:r>
      <w:r w:rsidR="0093301C" w:rsidRPr="002A627B">
        <w:rPr>
          <w:rFonts w:cstheme="minorHAnsi"/>
          <w:lang w:val="da-DK"/>
        </w:rPr>
        <w:t xml:space="preserve">. august </w:t>
      </w:r>
      <w:r w:rsidR="0093301C" w:rsidRPr="002A627B">
        <w:rPr>
          <w:rFonts w:cstheme="minorHAnsi"/>
          <w:lang w:val="da-DK"/>
        </w:rPr>
        <w:t>(studieaften: kl 17.00 – 19.00)</w:t>
      </w:r>
    </w:p>
    <w:p w14:paraId="49C4A195" w14:textId="50BFEC44" w:rsidR="005B6803" w:rsidRPr="002A627B" w:rsidRDefault="00F63CF0" w:rsidP="005B6803">
      <w:pPr>
        <w:pStyle w:val="ListParagraph"/>
        <w:numPr>
          <w:ilvl w:val="0"/>
          <w:numId w:val="1"/>
        </w:num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2</w:t>
      </w:r>
      <w:r w:rsidR="005B6803" w:rsidRPr="002A627B">
        <w:rPr>
          <w:rFonts w:cstheme="minorHAnsi"/>
          <w:lang w:val="da-DK"/>
        </w:rPr>
        <w:t xml:space="preserve">. – </w:t>
      </w:r>
      <w:r w:rsidRPr="002A627B">
        <w:rPr>
          <w:rFonts w:cstheme="minorHAnsi"/>
          <w:lang w:val="da-DK"/>
        </w:rPr>
        <w:t>4</w:t>
      </w:r>
      <w:r w:rsidR="005B6803" w:rsidRPr="002A627B">
        <w:rPr>
          <w:rFonts w:cstheme="minorHAnsi"/>
          <w:lang w:val="da-DK"/>
        </w:rPr>
        <w:t xml:space="preserve">. </w:t>
      </w:r>
      <w:r w:rsidR="0093301C" w:rsidRPr="002A627B">
        <w:rPr>
          <w:rFonts w:cstheme="minorHAnsi"/>
          <w:lang w:val="da-DK"/>
        </w:rPr>
        <w:t>september</w:t>
      </w:r>
    </w:p>
    <w:p w14:paraId="5D38772B" w14:textId="141BDA95" w:rsidR="005B6803" w:rsidRPr="002A627B" w:rsidRDefault="005B6803" w:rsidP="005B6803">
      <w:pPr>
        <w:pStyle w:val="ListParagraph"/>
        <w:numPr>
          <w:ilvl w:val="0"/>
          <w:numId w:val="1"/>
        </w:num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</w:t>
      </w:r>
      <w:r w:rsidR="00F63CF0" w:rsidRPr="002A627B">
        <w:rPr>
          <w:rFonts w:cstheme="minorHAnsi"/>
          <w:lang w:val="da-DK"/>
        </w:rPr>
        <w:t>6</w:t>
      </w:r>
      <w:r w:rsidRPr="002A627B">
        <w:rPr>
          <w:rFonts w:cstheme="minorHAnsi"/>
          <w:lang w:val="da-DK"/>
        </w:rPr>
        <w:t xml:space="preserve">. – </w:t>
      </w:r>
      <w:r w:rsidR="00F63CF0" w:rsidRPr="002A627B">
        <w:rPr>
          <w:rFonts w:cstheme="minorHAnsi"/>
          <w:lang w:val="da-DK"/>
        </w:rPr>
        <w:t>18</w:t>
      </w:r>
      <w:r w:rsidRPr="002A627B">
        <w:rPr>
          <w:rFonts w:cstheme="minorHAnsi"/>
          <w:lang w:val="da-DK"/>
        </w:rPr>
        <w:t xml:space="preserve">. </w:t>
      </w:r>
      <w:r w:rsidR="0093301C" w:rsidRPr="002A627B">
        <w:rPr>
          <w:rFonts w:cstheme="minorHAnsi"/>
          <w:lang w:val="da-DK"/>
        </w:rPr>
        <w:t>september</w:t>
      </w:r>
    </w:p>
    <w:p w14:paraId="038B2EDB" w14:textId="7ACF6722" w:rsidR="005B6803" w:rsidRPr="002A627B" w:rsidRDefault="00F63CF0" w:rsidP="005B6803">
      <w:pPr>
        <w:pStyle w:val="ListParagraph"/>
        <w:numPr>
          <w:ilvl w:val="0"/>
          <w:numId w:val="1"/>
        </w:num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</w:t>
      </w:r>
      <w:r w:rsidR="00D277FA" w:rsidRPr="002A627B">
        <w:rPr>
          <w:rFonts w:cstheme="minorHAnsi"/>
          <w:lang w:val="da-DK"/>
        </w:rPr>
        <w:t>2</w:t>
      </w:r>
      <w:r w:rsidR="005B6803" w:rsidRPr="002A627B">
        <w:rPr>
          <w:rFonts w:cstheme="minorHAnsi"/>
          <w:lang w:val="da-DK"/>
        </w:rPr>
        <w:t xml:space="preserve">. – </w:t>
      </w:r>
      <w:r w:rsidR="000260D2" w:rsidRPr="002A627B">
        <w:rPr>
          <w:rFonts w:cstheme="minorHAnsi"/>
          <w:lang w:val="da-DK"/>
        </w:rPr>
        <w:t>1</w:t>
      </w:r>
      <w:r w:rsidR="00D277FA" w:rsidRPr="002A627B">
        <w:rPr>
          <w:rFonts w:cstheme="minorHAnsi"/>
          <w:lang w:val="da-DK"/>
        </w:rPr>
        <w:t>3</w:t>
      </w:r>
      <w:r w:rsidR="009C3D54" w:rsidRPr="002A627B">
        <w:rPr>
          <w:rFonts w:cstheme="minorHAnsi"/>
          <w:lang w:val="da-DK"/>
        </w:rPr>
        <w:t>.</w:t>
      </w:r>
      <w:r w:rsidR="0093301C" w:rsidRPr="002A627B">
        <w:rPr>
          <w:rFonts w:cstheme="minorHAnsi"/>
          <w:lang w:val="da-DK"/>
        </w:rPr>
        <w:t xml:space="preserve"> november</w:t>
      </w:r>
    </w:p>
    <w:p w14:paraId="1F96DC97" w14:textId="1022929E" w:rsidR="0015799A" w:rsidRPr="002A627B" w:rsidRDefault="0015799A" w:rsidP="00296B49">
      <w:pPr>
        <w:rPr>
          <w:rFonts w:cstheme="minorHAnsi"/>
          <w:b/>
          <w:bCs/>
          <w:lang w:val="da-DK"/>
        </w:rPr>
      </w:pPr>
    </w:p>
    <w:p w14:paraId="195F8421" w14:textId="53C32FA3" w:rsidR="0093301C" w:rsidRPr="002A627B" w:rsidRDefault="0093301C" w:rsidP="00296B49">
      <w:pPr>
        <w:rPr>
          <w:rFonts w:cstheme="minorHAnsi"/>
          <w:b/>
          <w:bCs/>
          <w:lang w:val="da-DK"/>
        </w:rPr>
      </w:pPr>
      <w:r w:rsidRPr="002A627B">
        <w:rPr>
          <w:rFonts w:cstheme="minorHAnsi"/>
          <w:b/>
          <w:bCs/>
          <w:lang w:val="da-DK"/>
        </w:rPr>
        <w:t>Tider</w:t>
      </w:r>
      <w:r w:rsidR="002A627B">
        <w:rPr>
          <w:rFonts w:cstheme="minorHAnsi"/>
          <w:b/>
          <w:bCs/>
          <w:lang w:val="da-DK"/>
        </w:rPr>
        <w:t xml:space="preserve"> for undervisning i weekenderne:</w:t>
      </w:r>
    </w:p>
    <w:p w14:paraId="5CC37BED" w14:textId="07FA41B5" w:rsidR="00FC49EC" w:rsidRPr="002A627B" w:rsidRDefault="0093301C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Fredag kl.</w:t>
      </w:r>
      <w:r w:rsidR="009F500E" w:rsidRPr="002A627B">
        <w:rPr>
          <w:rFonts w:cstheme="minorHAnsi"/>
          <w:lang w:val="da-DK"/>
        </w:rPr>
        <w:t xml:space="preserve"> 16.</w:t>
      </w:r>
      <w:r w:rsidR="00436DBF" w:rsidRPr="002A627B">
        <w:rPr>
          <w:rFonts w:cstheme="minorHAnsi"/>
          <w:lang w:val="da-DK"/>
        </w:rPr>
        <w:t>3</w:t>
      </w:r>
      <w:r w:rsidR="009F500E" w:rsidRPr="002A627B">
        <w:rPr>
          <w:rFonts w:cstheme="minorHAnsi"/>
          <w:lang w:val="da-DK"/>
        </w:rPr>
        <w:t>0 – 18.</w:t>
      </w:r>
      <w:r w:rsidR="00436DBF" w:rsidRPr="002A627B">
        <w:rPr>
          <w:rFonts w:cstheme="minorHAnsi"/>
          <w:lang w:val="da-DK"/>
        </w:rPr>
        <w:t>3</w:t>
      </w:r>
      <w:r w:rsidR="009F500E" w:rsidRPr="002A627B">
        <w:rPr>
          <w:rFonts w:cstheme="minorHAnsi"/>
          <w:lang w:val="da-DK"/>
        </w:rPr>
        <w:t>0:</w:t>
      </w:r>
    </w:p>
    <w:p w14:paraId="72473A59" w14:textId="18D522FE" w:rsidR="00296B49" w:rsidRPr="002A627B" w:rsidRDefault="00296B49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16.</w:t>
      </w:r>
      <w:r w:rsidR="00436DBF" w:rsidRPr="002A627B">
        <w:rPr>
          <w:rFonts w:cstheme="minorHAnsi"/>
          <w:lang w:val="da-DK"/>
        </w:rPr>
        <w:t>3</w:t>
      </w:r>
      <w:r w:rsidRPr="002A627B">
        <w:rPr>
          <w:rFonts w:cstheme="minorHAnsi"/>
          <w:lang w:val="da-DK"/>
        </w:rPr>
        <w:t>0 – 1</w:t>
      </w:r>
      <w:r w:rsidR="00FC49EC" w:rsidRPr="002A627B">
        <w:rPr>
          <w:rFonts w:cstheme="minorHAnsi"/>
          <w:lang w:val="da-DK"/>
        </w:rPr>
        <w:t>7</w:t>
      </w:r>
      <w:r w:rsidRPr="002A627B">
        <w:rPr>
          <w:rFonts w:cstheme="minorHAnsi"/>
          <w:lang w:val="da-DK"/>
        </w:rPr>
        <w:t>.</w:t>
      </w:r>
      <w:r w:rsidR="00436DBF" w:rsidRPr="002A627B">
        <w:rPr>
          <w:rFonts w:cstheme="minorHAnsi"/>
          <w:lang w:val="da-DK"/>
        </w:rPr>
        <w:t>3</w:t>
      </w:r>
      <w:r w:rsidRPr="002A627B">
        <w:rPr>
          <w:rFonts w:cstheme="minorHAnsi"/>
          <w:lang w:val="da-DK"/>
        </w:rPr>
        <w:t>0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Undervisning</w:t>
      </w:r>
    </w:p>
    <w:p w14:paraId="27DF364C" w14:textId="1D364565" w:rsidR="00FC49EC" w:rsidRPr="002A627B" w:rsidRDefault="00FC49EC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17.</w:t>
      </w:r>
      <w:r w:rsidR="00436DBF" w:rsidRPr="002A627B">
        <w:rPr>
          <w:rFonts w:cstheme="minorHAnsi"/>
          <w:lang w:val="da-DK"/>
        </w:rPr>
        <w:t>3</w:t>
      </w:r>
      <w:r w:rsidRPr="002A627B">
        <w:rPr>
          <w:rFonts w:cstheme="minorHAnsi"/>
          <w:lang w:val="da-DK"/>
        </w:rPr>
        <w:t>0 – 17.</w:t>
      </w:r>
      <w:r w:rsidR="00436DBF" w:rsidRPr="002A627B">
        <w:rPr>
          <w:rFonts w:cstheme="minorHAnsi"/>
          <w:lang w:val="da-DK"/>
        </w:rPr>
        <w:t>4</w:t>
      </w:r>
      <w:r w:rsidRPr="002A627B">
        <w:rPr>
          <w:rFonts w:cstheme="minorHAnsi"/>
          <w:lang w:val="da-DK"/>
        </w:rPr>
        <w:t>5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Pause</w:t>
      </w:r>
    </w:p>
    <w:p w14:paraId="357390FB" w14:textId="72987CEB" w:rsidR="00FC49EC" w:rsidRPr="002A627B" w:rsidRDefault="00FC49EC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17.</w:t>
      </w:r>
      <w:r w:rsidR="00695DF8" w:rsidRPr="002A627B">
        <w:rPr>
          <w:rFonts w:cstheme="minorHAnsi"/>
          <w:lang w:val="da-DK"/>
        </w:rPr>
        <w:t>4</w:t>
      </w:r>
      <w:r w:rsidRPr="002A627B">
        <w:rPr>
          <w:rFonts w:cstheme="minorHAnsi"/>
          <w:lang w:val="da-DK"/>
        </w:rPr>
        <w:t>5 – 18.</w:t>
      </w:r>
      <w:r w:rsidR="00695DF8" w:rsidRPr="002A627B">
        <w:rPr>
          <w:rFonts w:cstheme="minorHAnsi"/>
          <w:lang w:val="da-DK"/>
        </w:rPr>
        <w:t>3</w:t>
      </w:r>
      <w:r w:rsidRPr="002A627B">
        <w:rPr>
          <w:rFonts w:cstheme="minorHAnsi"/>
          <w:lang w:val="da-DK"/>
        </w:rPr>
        <w:t>0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Undervisning</w:t>
      </w:r>
    </w:p>
    <w:p w14:paraId="2924AFD1" w14:textId="77777777" w:rsidR="00FC49EC" w:rsidRPr="002A627B" w:rsidRDefault="00FC49EC" w:rsidP="00296B49">
      <w:pPr>
        <w:rPr>
          <w:rFonts w:cstheme="minorHAnsi"/>
          <w:lang w:val="da-DK"/>
        </w:rPr>
      </w:pPr>
    </w:p>
    <w:p w14:paraId="7EB56509" w14:textId="1322EC40" w:rsidR="009F500E" w:rsidRPr="002A627B" w:rsidRDefault="0093301C" w:rsidP="009F500E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Lørdag kl.</w:t>
      </w:r>
      <w:r w:rsidR="009F500E" w:rsidRPr="002A627B">
        <w:rPr>
          <w:rFonts w:cstheme="minorHAnsi"/>
          <w:lang w:val="da-DK"/>
        </w:rPr>
        <w:t xml:space="preserve"> 9.30 – 16.00:</w:t>
      </w:r>
    </w:p>
    <w:p w14:paraId="6462EB07" w14:textId="5AFB7288" w:rsidR="00AB72B1" w:rsidRPr="002A627B" w:rsidRDefault="00296B49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9.30 – 1</w:t>
      </w:r>
      <w:r w:rsidR="00AB72B1" w:rsidRPr="002A627B">
        <w:rPr>
          <w:rFonts w:cstheme="minorHAnsi"/>
          <w:lang w:val="da-DK"/>
        </w:rPr>
        <w:t>0.45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Undervisning</w:t>
      </w:r>
    </w:p>
    <w:p w14:paraId="47BA5F8C" w14:textId="183A0A98" w:rsidR="00AB72B1" w:rsidRPr="002A627B" w:rsidRDefault="00AB72B1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10.45 – 11.00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Pause</w:t>
      </w:r>
    </w:p>
    <w:p w14:paraId="28ED3ABD" w14:textId="0F293534" w:rsidR="009F500E" w:rsidRPr="002A627B" w:rsidRDefault="00AB72B1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11.00 – 12.00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Undervisning</w:t>
      </w:r>
    </w:p>
    <w:p w14:paraId="1E75AB6C" w14:textId="1F9DEFBC" w:rsidR="009F500E" w:rsidRPr="002A627B" w:rsidRDefault="00AB72B1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12.00 – 13.30</w:t>
      </w:r>
      <w:r w:rsidR="0015799A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Frokost</w:t>
      </w:r>
    </w:p>
    <w:p w14:paraId="6B67ACF3" w14:textId="4754CA51" w:rsidR="00AB72B1" w:rsidRPr="002A627B" w:rsidRDefault="00AB72B1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13.30 – 14.45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Undervisning</w:t>
      </w:r>
    </w:p>
    <w:p w14:paraId="0F1FCC66" w14:textId="3997960B" w:rsidR="00AB72B1" w:rsidRPr="002A627B" w:rsidRDefault="00AB72B1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</w:t>
      </w:r>
      <w:r w:rsidR="0015799A" w:rsidRPr="002A627B">
        <w:rPr>
          <w:rFonts w:cstheme="minorHAnsi"/>
          <w:lang w:val="da-DK"/>
        </w:rPr>
        <w:t>4</w:t>
      </w:r>
      <w:r w:rsidRPr="002A627B">
        <w:rPr>
          <w:rFonts w:cstheme="minorHAnsi"/>
          <w:lang w:val="da-DK"/>
        </w:rPr>
        <w:t>.</w:t>
      </w:r>
      <w:r w:rsidR="0015799A" w:rsidRPr="002A627B">
        <w:rPr>
          <w:rFonts w:cstheme="minorHAnsi"/>
          <w:lang w:val="da-DK"/>
        </w:rPr>
        <w:t>45</w:t>
      </w:r>
      <w:r w:rsidRPr="002A627B">
        <w:rPr>
          <w:rFonts w:cstheme="minorHAnsi"/>
          <w:lang w:val="da-DK"/>
        </w:rPr>
        <w:t xml:space="preserve"> – 1</w:t>
      </w:r>
      <w:r w:rsidR="0015799A" w:rsidRPr="002A627B">
        <w:rPr>
          <w:rFonts w:cstheme="minorHAnsi"/>
          <w:lang w:val="da-DK"/>
        </w:rPr>
        <w:t>5</w:t>
      </w:r>
      <w:r w:rsidRPr="002A627B">
        <w:rPr>
          <w:rFonts w:cstheme="minorHAnsi"/>
          <w:lang w:val="da-DK"/>
        </w:rPr>
        <w:t>.00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Pause</w:t>
      </w:r>
    </w:p>
    <w:p w14:paraId="46DD7058" w14:textId="23D1181D" w:rsidR="0015799A" w:rsidRPr="002A627B" w:rsidRDefault="0015799A" w:rsidP="00296B49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 xml:space="preserve">15.00 – 16.00: </w:t>
      </w:r>
      <w:r w:rsidR="0093301C" w:rsidRPr="002A627B">
        <w:rPr>
          <w:rFonts w:cstheme="minorHAnsi"/>
          <w:lang w:val="da-DK"/>
        </w:rPr>
        <w:t>Undervisning</w:t>
      </w:r>
    </w:p>
    <w:p w14:paraId="3CA389A2" w14:textId="68E3E7A3" w:rsidR="00AB72B1" w:rsidRPr="002A627B" w:rsidRDefault="00AB72B1" w:rsidP="00296B49">
      <w:pPr>
        <w:rPr>
          <w:rFonts w:cstheme="minorHAnsi"/>
          <w:lang w:val="da-DK"/>
        </w:rPr>
      </w:pPr>
    </w:p>
    <w:p w14:paraId="788D5300" w14:textId="61F37074" w:rsidR="00AB72B1" w:rsidRPr="002A627B" w:rsidRDefault="0093301C" w:rsidP="00AB72B1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Søndag kl.</w:t>
      </w:r>
      <w:r w:rsidR="009F500E" w:rsidRPr="002A627B">
        <w:rPr>
          <w:rFonts w:cstheme="minorHAnsi"/>
          <w:lang w:val="da-DK"/>
        </w:rPr>
        <w:t xml:space="preserve"> 9.00 – 15.30</w:t>
      </w:r>
    </w:p>
    <w:p w14:paraId="60B62554" w14:textId="24EDC068" w:rsidR="00AB72B1" w:rsidRPr="002A627B" w:rsidRDefault="00AB72B1" w:rsidP="00AB72B1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9.00 – 10.15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Undervisning</w:t>
      </w:r>
    </w:p>
    <w:p w14:paraId="46C2EAF2" w14:textId="75ABA7E3" w:rsidR="00AB72B1" w:rsidRPr="002A627B" w:rsidRDefault="00AB72B1" w:rsidP="00AB72B1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10.15 – 10.30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Pause</w:t>
      </w:r>
    </w:p>
    <w:p w14:paraId="1C6739B5" w14:textId="2A9C7F0C" w:rsidR="009F500E" w:rsidRPr="002A627B" w:rsidRDefault="00AB72B1" w:rsidP="00AB72B1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10.30 – 11.30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Undervisning</w:t>
      </w:r>
    </w:p>
    <w:p w14:paraId="3F360478" w14:textId="02A638C3" w:rsidR="009F500E" w:rsidRPr="002A627B" w:rsidRDefault="00AB72B1" w:rsidP="00AB72B1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11.30 – 13.00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Frokost</w:t>
      </w:r>
    </w:p>
    <w:p w14:paraId="2033D455" w14:textId="4504F6CF" w:rsidR="00AB72B1" w:rsidRPr="002A627B" w:rsidRDefault="00AB72B1" w:rsidP="00AB72B1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lastRenderedPageBreak/>
        <w:t>13.00 – 14.15</w:t>
      </w:r>
      <w:r w:rsidR="009F500E" w:rsidRPr="002A627B">
        <w:rPr>
          <w:rFonts w:cstheme="minorHAnsi"/>
          <w:lang w:val="da-DK"/>
        </w:rPr>
        <w:t xml:space="preserve">: </w:t>
      </w:r>
      <w:r w:rsidR="0093301C" w:rsidRPr="002A627B">
        <w:rPr>
          <w:rFonts w:cstheme="minorHAnsi"/>
          <w:lang w:val="da-DK"/>
        </w:rPr>
        <w:t>Undervisning</w:t>
      </w:r>
    </w:p>
    <w:p w14:paraId="7F659638" w14:textId="45BB697B" w:rsidR="00AB72B1" w:rsidRPr="002A627B" w:rsidRDefault="00AB72B1" w:rsidP="00AB72B1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>1</w:t>
      </w:r>
      <w:r w:rsidR="009F500E" w:rsidRPr="002A627B">
        <w:rPr>
          <w:rFonts w:cstheme="minorHAnsi"/>
          <w:lang w:val="da-DK"/>
        </w:rPr>
        <w:t>4</w:t>
      </w:r>
      <w:r w:rsidRPr="002A627B">
        <w:rPr>
          <w:rFonts w:cstheme="minorHAnsi"/>
          <w:lang w:val="da-DK"/>
        </w:rPr>
        <w:t>.</w:t>
      </w:r>
      <w:r w:rsidR="009F500E" w:rsidRPr="002A627B">
        <w:rPr>
          <w:rFonts w:cstheme="minorHAnsi"/>
          <w:lang w:val="da-DK"/>
        </w:rPr>
        <w:t>15</w:t>
      </w:r>
      <w:r w:rsidRPr="002A627B">
        <w:rPr>
          <w:rFonts w:cstheme="minorHAnsi"/>
          <w:lang w:val="da-DK"/>
        </w:rPr>
        <w:t xml:space="preserve"> – 1</w:t>
      </w:r>
      <w:r w:rsidR="009F500E" w:rsidRPr="002A627B">
        <w:rPr>
          <w:rFonts w:cstheme="minorHAnsi"/>
          <w:lang w:val="da-DK"/>
        </w:rPr>
        <w:t>4</w:t>
      </w:r>
      <w:r w:rsidRPr="002A627B">
        <w:rPr>
          <w:rFonts w:cstheme="minorHAnsi"/>
          <w:lang w:val="da-DK"/>
        </w:rPr>
        <w:t>.</w:t>
      </w:r>
      <w:r w:rsidR="009F500E" w:rsidRPr="002A627B">
        <w:rPr>
          <w:rFonts w:cstheme="minorHAnsi"/>
          <w:lang w:val="da-DK"/>
        </w:rPr>
        <w:t xml:space="preserve">30: </w:t>
      </w:r>
      <w:r w:rsidR="0093301C" w:rsidRPr="002A627B">
        <w:rPr>
          <w:rFonts w:cstheme="minorHAnsi"/>
          <w:lang w:val="da-DK"/>
        </w:rPr>
        <w:t>Pause</w:t>
      </w:r>
    </w:p>
    <w:p w14:paraId="5D0600F2" w14:textId="4410EC57" w:rsidR="009F500E" w:rsidRPr="002A627B" w:rsidRDefault="009F500E" w:rsidP="00AB72B1">
      <w:pPr>
        <w:rPr>
          <w:rFonts w:cstheme="minorHAnsi"/>
          <w:lang w:val="da-DK"/>
        </w:rPr>
      </w:pPr>
      <w:r w:rsidRPr="002A627B">
        <w:rPr>
          <w:rFonts w:cstheme="minorHAnsi"/>
          <w:lang w:val="da-DK"/>
        </w:rPr>
        <w:t xml:space="preserve">14.30 – 15.30: </w:t>
      </w:r>
      <w:r w:rsidR="0093301C" w:rsidRPr="002A627B">
        <w:rPr>
          <w:rFonts w:cstheme="minorHAnsi"/>
          <w:lang w:val="da-DK"/>
        </w:rPr>
        <w:t>Undervisning</w:t>
      </w:r>
    </w:p>
    <w:p w14:paraId="5847B061" w14:textId="51464CDC" w:rsidR="0093301C" w:rsidRPr="002A627B" w:rsidRDefault="0093301C" w:rsidP="00AB72B1">
      <w:pPr>
        <w:rPr>
          <w:rFonts w:cstheme="minorHAnsi"/>
          <w:lang w:val="da-DK"/>
        </w:rPr>
      </w:pPr>
    </w:p>
    <w:p w14:paraId="10FF62AD" w14:textId="77777777" w:rsidR="0093301C" w:rsidRPr="002A627B" w:rsidRDefault="0093301C" w:rsidP="00AB72B1">
      <w:pPr>
        <w:rPr>
          <w:rFonts w:cstheme="minorHAnsi"/>
          <w:lang w:val="da-DK"/>
        </w:rPr>
      </w:pPr>
    </w:p>
    <w:p w14:paraId="3DECBBD8" w14:textId="2928F431" w:rsidR="00296B49" w:rsidRPr="002A627B" w:rsidRDefault="0093301C" w:rsidP="00AF4CE7">
      <w:pPr>
        <w:rPr>
          <w:rFonts w:cstheme="minorHAnsi"/>
          <w:b/>
          <w:bCs/>
          <w:sz w:val="28"/>
          <w:szCs w:val="28"/>
          <w:lang w:val="da-DK"/>
        </w:rPr>
      </w:pPr>
      <w:r w:rsidRPr="002A627B">
        <w:rPr>
          <w:rFonts w:cstheme="minorHAnsi"/>
          <w:b/>
          <w:bCs/>
          <w:sz w:val="28"/>
          <w:szCs w:val="28"/>
          <w:lang w:val="da-DK"/>
        </w:rPr>
        <w:t>Uddannelsens indhold</w:t>
      </w:r>
    </w:p>
    <w:p w14:paraId="4406B3D1" w14:textId="77777777" w:rsidR="00CC285D" w:rsidRPr="002A627B" w:rsidRDefault="00CC285D" w:rsidP="00AF4CE7">
      <w:pPr>
        <w:rPr>
          <w:rFonts w:cstheme="minorHAnsi"/>
          <w:b/>
          <w:bCs/>
          <w:sz w:val="28"/>
          <w:szCs w:val="28"/>
          <w:lang w:val="da-DK"/>
        </w:rPr>
      </w:pPr>
    </w:p>
    <w:p w14:paraId="35C6DF58" w14:textId="1A811235" w:rsidR="00AB72B1" w:rsidRPr="002A627B" w:rsidRDefault="00AF4CE7" w:rsidP="00AF4CE7">
      <w:pPr>
        <w:rPr>
          <w:rFonts w:eastAsia="Times New Roman" w:cstheme="minorHAnsi"/>
          <w:b/>
          <w:bCs/>
          <w:color w:val="222222"/>
          <w:lang w:val="da-DK" w:eastAsia="en-GB"/>
        </w:rPr>
      </w:pP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>Weekend 1</w:t>
      </w:r>
      <w:r w:rsidR="00AB72B1" w:rsidRPr="002A627B">
        <w:rPr>
          <w:rFonts w:eastAsia="Times New Roman" w:cstheme="minorHAnsi"/>
          <w:b/>
          <w:bCs/>
          <w:color w:val="222222"/>
          <w:lang w:val="da-DK" w:eastAsia="en-GB"/>
        </w:rPr>
        <w:t>.</w:t>
      </w:r>
      <w:r w:rsidR="008D594D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 18. – 20. </w:t>
      </w:r>
      <w:r w:rsidR="008923E2" w:rsidRPr="002A627B">
        <w:rPr>
          <w:rFonts w:eastAsia="Times New Roman" w:cstheme="minorHAnsi"/>
          <w:b/>
          <w:bCs/>
          <w:color w:val="222222"/>
          <w:lang w:val="da-DK" w:eastAsia="en-GB"/>
        </w:rPr>
        <w:t>februar</w:t>
      </w:r>
      <w:r w:rsidR="00C9512D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. </w:t>
      </w:r>
      <w:r w:rsidR="008923E2" w:rsidRPr="002A627B">
        <w:rPr>
          <w:rFonts w:eastAsia="Times New Roman" w:cstheme="minorHAnsi"/>
          <w:b/>
          <w:bCs/>
          <w:color w:val="222222"/>
          <w:lang w:val="da-DK" w:eastAsia="en-GB"/>
        </w:rPr>
        <w:t>Vi samles i København og Dr. Li Jie underviser online fra Holland</w:t>
      </w:r>
      <w:r w:rsidR="00C9512D" w:rsidRPr="002A627B">
        <w:rPr>
          <w:rFonts w:eastAsia="Times New Roman" w:cstheme="minorHAnsi"/>
          <w:b/>
          <w:bCs/>
          <w:color w:val="222222"/>
          <w:lang w:val="da-DK" w:eastAsia="en-GB"/>
        </w:rPr>
        <w:t>. Undervisningen vises på zoom og optages og kan ses igen senere.</w:t>
      </w:r>
    </w:p>
    <w:p w14:paraId="7A523374" w14:textId="32B8308C" w:rsidR="00FC49EC" w:rsidRPr="002A627B" w:rsidRDefault="008923E2" w:rsidP="00AF4CE7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Fredag</w:t>
      </w:r>
      <w:r w:rsidR="00FC49EC" w:rsidRPr="002A627B">
        <w:rPr>
          <w:rFonts w:eastAsia="Times New Roman" w:cstheme="minorHAnsi"/>
          <w:color w:val="222222"/>
          <w:lang w:val="da-DK" w:eastAsia="en-GB"/>
        </w:rPr>
        <w:t>: 16.</w:t>
      </w:r>
      <w:r w:rsidR="00436DBF" w:rsidRPr="002A627B">
        <w:rPr>
          <w:rFonts w:eastAsia="Times New Roman" w:cstheme="minorHAnsi"/>
          <w:color w:val="222222"/>
          <w:lang w:val="da-DK" w:eastAsia="en-GB"/>
        </w:rPr>
        <w:t>3</w:t>
      </w:r>
      <w:r w:rsidR="00FC49EC" w:rsidRPr="002A627B">
        <w:rPr>
          <w:rFonts w:eastAsia="Times New Roman" w:cstheme="minorHAnsi"/>
          <w:color w:val="222222"/>
          <w:lang w:val="da-DK" w:eastAsia="en-GB"/>
        </w:rPr>
        <w:t>0 – 18.</w:t>
      </w:r>
      <w:r w:rsidR="00436DBF" w:rsidRPr="002A627B">
        <w:rPr>
          <w:rFonts w:eastAsia="Times New Roman" w:cstheme="minorHAnsi"/>
          <w:color w:val="222222"/>
          <w:lang w:val="da-DK" w:eastAsia="en-GB"/>
        </w:rPr>
        <w:t>3</w:t>
      </w:r>
      <w:r w:rsidR="00FC49EC" w:rsidRPr="002A627B">
        <w:rPr>
          <w:rFonts w:eastAsia="Times New Roman" w:cstheme="minorHAnsi"/>
          <w:color w:val="222222"/>
          <w:lang w:val="da-DK" w:eastAsia="en-GB"/>
        </w:rPr>
        <w:t>0:</w:t>
      </w:r>
    </w:p>
    <w:p w14:paraId="62B97404" w14:textId="188E74CE" w:rsidR="0015799A" w:rsidRPr="002A627B" w:rsidRDefault="008923E2" w:rsidP="00FC49EC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Introduktion til</w:t>
      </w:r>
      <w:r w:rsidR="007917F5" w:rsidRPr="002A627B">
        <w:rPr>
          <w:rFonts w:eastAsia="Times New Roman" w:cstheme="minorHAnsi"/>
          <w:color w:val="222222"/>
          <w:lang w:val="da-DK" w:eastAsia="en-GB"/>
        </w:rPr>
        <w:t xml:space="preserve"> </w:t>
      </w:r>
      <w:r w:rsidR="0015799A" w:rsidRPr="002A627B">
        <w:rPr>
          <w:rFonts w:eastAsia="Times New Roman" w:cstheme="minorHAnsi"/>
          <w:color w:val="222222"/>
          <w:lang w:val="da-DK" w:eastAsia="en-GB"/>
        </w:rPr>
        <w:t xml:space="preserve">Master Class, </w:t>
      </w:r>
      <w:r w:rsidR="007917F5" w:rsidRPr="002A627B">
        <w:rPr>
          <w:rFonts w:eastAsia="Times New Roman" w:cstheme="minorHAnsi"/>
          <w:color w:val="222222"/>
          <w:lang w:val="da-DK" w:eastAsia="en-GB"/>
        </w:rPr>
        <w:t>CCM</w:t>
      </w:r>
      <w:r w:rsidR="00FC49EC" w:rsidRPr="002A627B">
        <w:rPr>
          <w:rFonts w:eastAsia="Times New Roman" w:cstheme="minorHAnsi"/>
          <w:color w:val="222222"/>
          <w:lang w:val="da-DK" w:eastAsia="en-GB"/>
        </w:rPr>
        <w:t xml:space="preserve"> </w:t>
      </w:r>
      <w:r w:rsidRPr="002A627B">
        <w:rPr>
          <w:rFonts w:eastAsia="Times New Roman" w:cstheme="minorHAnsi"/>
          <w:color w:val="222222"/>
          <w:lang w:val="da-DK" w:eastAsia="en-GB"/>
        </w:rPr>
        <w:t>(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Classical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Chinese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Medicine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>)</w:t>
      </w:r>
    </w:p>
    <w:p w14:paraId="59882B8A" w14:textId="02074FCB" w:rsidR="0042569A" w:rsidRPr="002A627B" w:rsidRDefault="008923E2" w:rsidP="00FC49EC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Introduktion til</w:t>
      </w:r>
      <w:r w:rsidR="0042569A" w:rsidRPr="002A627B">
        <w:rPr>
          <w:rFonts w:eastAsia="Times New Roman" w:cstheme="minorHAnsi"/>
          <w:color w:val="222222"/>
          <w:lang w:val="da-DK" w:eastAsia="en-GB"/>
        </w:rPr>
        <w:t xml:space="preserve"> puls and t</w:t>
      </w:r>
      <w:r w:rsidRPr="002A627B">
        <w:rPr>
          <w:rFonts w:eastAsia="Times New Roman" w:cstheme="minorHAnsi"/>
          <w:color w:val="222222"/>
          <w:lang w:val="da-DK" w:eastAsia="en-GB"/>
        </w:rPr>
        <w:t>unge</w:t>
      </w:r>
    </w:p>
    <w:p w14:paraId="62EF548C" w14:textId="242AE954" w:rsidR="008923E2" w:rsidRPr="002A627B" w:rsidRDefault="008923E2" w:rsidP="00FC49EC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Hvad er den bedste måde at studere </w:t>
      </w:r>
      <w:r w:rsidR="002A627B">
        <w:rPr>
          <w:rFonts w:eastAsia="Times New Roman" w:cstheme="minorHAnsi"/>
          <w:color w:val="222222"/>
          <w:lang w:val="da-DK" w:eastAsia="en-GB"/>
        </w:rPr>
        <w:t xml:space="preserve">og forstå den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Den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gule kejser på</w:t>
      </w:r>
    </w:p>
    <w:p w14:paraId="34FFDFFF" w14:textId="4BFC7AC1" w:rsidR="00AB72B1" w:rsidRPr="002A627B" w:rsidRDefault="008923E2" w:rsidP="00AF4CE7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Lørdag</w:t>
      </w:r>
      <w:r w:rsidR="00AB72B1" w:rsidRPr="002A627B">
        <w:rPr>
          <w:rFonts w:eastAsia="Times New Roman" w:cstheme="minorHAnsi"/>
          <w:color w:val="222222"/>
          <w:lang w:val="da-DK" w:eastAsia="en-GB"/>
        </w:rPr>
        <w:t xml:space="preserve">: </w:t>
      </w:r>
      <w:r w:rsidR="0015799A" w:rsidRPr="002A627B">
        <w:rPr>
          <w:rFonts w:eastAsia="Times New Roman" w:cstheme="minorHAnsi"/>
          <w:color w:val="222222"/>
          <w:lang w:val="da-DK" w:eastAsia="en-GB"/>
        </w:rPr>
        <w:t>9.30 – 16.00</w:t>
      </w:r>
    </w:p>
    <w:p w14:paraId="3E4E8FDF" w14:textId="440C1171" w:rsidR="00225A6F" w:rsidRPr="002A627B" w:rsidRDefault="008923E2" w:rsidP="00225A6F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Før frokost</w:t>
      </w:r>
      <w:r w:rsidR="009C3D54" w:rsidRPr="002A627B">
        <w:rPr>
          <w:rFonts w:eastAsia="Times New Roman" w:cstheme="minorHAnsi"/>
          <w:color w:val="222222"/>
          <w:lang w:val="da-DK" w:eastAsia="en-GB"/>
        </w:rPr>
        <w:t xml:space="preserve">: </w:t>
      </w:r>
      <w:r w:rsidRPr="002A627B">
        <w:rPr>
          <w:rFonts w:eastAsia="Times New Roman" w:cstheme="minorHAnsi"/>
          <w:color w:val="222222"/>
          <w:lang w:val="da-DK" w:eastAsia="en-GB"/>
        </w:rPr>
        <w:t xml:space="preserve">Introduktion til wu xing (5 element) og forståelse af nature af wu xing, de 5 klimaer og relationen mellem himmel, jord og menneske </w:t>
      </w:r>
    </w:p>
    <w:p w14:paraId="6D4584F2" w14:textId="64A44DE6" w:rsidR="009C3D54" w:rsidRPr="002A627B" w:rsidRDefault="008923E2" w:rsidP="00225A6F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Efter</w:t>
      </w:r>
      <w:r w:rsidR="009C3D54" w:rsidRPr="002A627B">
        <w:rPr>
          <w:rFonts w:eastAsia="Times New Roman" w:cstheme="minorHAnsi"/>
          <w:color w:val="222222"/>
          <w:lang w:val="da-DK" w:eastAsia="en-GB"/>
        </w:rPr>
        <w:t xml:space="preserve"> </w:t>
      </w:r>
      <w:r w:rsidRPr="002A627B">
        <w:rPr>
          <w:rFonts w:eastAsia="Times New Roman" w:cstheme="minorHAnsi"/>
          <w:color w:val="222222"/>
          <w:lang w:val="da-DK" w:eastAsia="en-GB"/>
        </w:rPr>
        <w:t>frokost</w:t>
      </w:r>
      <w:r w:rsidR="009C3D54" w:rsidRPr="002A627B">
        <w:rPr>
          <w:rFonts w:eastAsia="Times New Roman" w:cstheme="minorHAnsi"/>
          <w:color w:val="222222"/>
          <w:lang w:val="da-DK" w:eastAsia="en-GB"/>
        </w:rPr>
        <w:t xml:space="preserve">: </w:t>
      </w:r>
      <w:r w:rsidRPr="002A627B">
        <w:rPr>
          <w:rFonts w:eastAsia="Times New Roman" w:cstheme="minorHAnsi"/>
          <w:color w:val="222222"/>
          <w:lang w:val="da-DK" w:eastAsia="en-GB"/>
        </w:rPr>
        <w:t xml:space="preserve">Klassisk wu xing tungediagnose med fotos og demonstrationer </w:t>
      </w:r>
    </w:p>
    <w:p w14:paraId="414F9E72" w14:textId="043F530D" w:rsidR="00645117" w:rsidRPr="002A627B" w:rsidRDefault="00C9512D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Efter pausen er der praktisk træning af tungediagnose med fotos </w:t>
      </w:r>
    </w:p>
    <w:p w14:paraId="0C61C303" w14:textId="6CA7E602" w:rsidR="00C9512D" w:rsidRPr="002A627B" w:rsidRDefault="00C9512D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Fotos af tunger vises på skærmen, så Li Jie kan kommentere online</w:t>
      </w:r>
    </w:p>
    <w:p w14:paraId="0E92DF94" w14:textId="267D8B4E" w:rsidR="001B24F0" w:rsidRPr="002A627B" w:rsidRDefault="008923E2" w:rsidP="00AF4CE7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Søndag</w:t>
      </w:r>
      <w:r w:rsidR="001B24F0" w:rsidRPr="002A627B">
        <w:rPr>
          <w:rFonts w:eastAsia="Times New Roman" w:cstheme="minorHAnsi"/>
          <w:color w:val="222222"/>
          <w:lang w:val="da-DK" w:eastAsia="en-GB"/>
        </w:rPr>
        <w:t>: 9.00 – 15.30</w:t>
      </w:r>
    </w:p>
    <w:p w14:paraId="43234F53" w14:textId="7C4E94CA" w:rsidR="00645117" w:rsidRPr="002A627B" w:rsidRDefault="00750373" w:rsidP="00645117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Hvordan kan pulsdiagnose holdes simpelt</w:t>
      </w:r>
    </w:p>
    <w:p w14:paraId="6DAF095C" w14:textId="27FC572A" w:rsidR="00750373" w:rsidRPr="002A627B" w:rsidRDefault="00750373" w:rsidP="00645117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Klassisk pulsdiagnose: 5 yin og 5 yang pulse og naturen af wu xing pulse (naj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jing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kap: 1-22). Forståelse af sojabønneprincippet</w:t>
      </w:r>
    </w:p>
    <w:p w14:paraId="7875FF11" w14:textId="76194090" w:rsidR="00281F7A" w:rsidRPr="002A627B" w:rsidRDefault="00750373" w:rsidP="008D594D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Efter sidste pause praktiseres pulstræning på hinanden med Nicholas som vejleder </w:t>
      </w:r>
    </w:p>
    <w:p w14:paraId="5876AFDE" w14:textId="114F0627" w:rsidR="008D594D" w:rsidRPr="002A627B" w:rsidRDefault="008D594D" w:rsidP="008D594D">
      <w:pPr>
        <w:rPr>
          <w:rFonts w:eastAsia="Times New Roman" w:cstheme="minorHAnsi"/>
          <w:color w:val="222222"/>
          <w:lang w:val="da-DK" w:eastAsia="en-GB"/>
        </w:rPr>
      </w:pPr>
    </w:p>
    <w:p w14:paraId="795C16DB" w14:textId="0C66302B" w:rsidR="001D68C4" w:rsidRPr="002A627B" w:rsidRDefault="001D68C4" w:rsidP="001D68C4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16. </w:t>
      </w:r>
      <w:r w:rsidR="00764119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marts </w:t>
      </w: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>17.00 – 19.00</w:t>
      </w:r>
    </w:p>
    <w:p w14:paraId="211E2F57" w14:textId="518C121B" w:rsidR="001D68C4" w:rsidRPr="002A627B" w:rsidRDefault="00764119" w:rsidP="001D68C4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Studiegruppe </w:t>
      </w:r>
      <w:r w:rsidR="00A21D54" w:rsidRPr="002A627B">
        <w:rPr>
          <w:rFonts w:eastAsia="Times New Roman" w:cstheme="minorHAnsi"/>
          <w:color w:val="222222"/>
          <w:lang w:val="da-DK" w:eastAsia="en-GB"/>
        </w:rPr>
        <w:t xml:space="preserve">diskussion og praktisk træning af tunge og puls </w:t>
      </w:r>
      <w:r w:rsidRPr="002A627B">
        <w:rPr>
          <w:rFonts w:eastAsia="Times New Roman" w:cstheme="minorHAnsi"/>
          <w:color w:val="222222"/>
          <w:lang w:val="da-DK" w:eastAsia="en-GB"/>
        </w:rPr>
        <w:t>med Nicholas i København. Det anbefales at møde op, men der kan deltages online</w:t>
      </w:r>
    </w:p>
    <w:p w14:paraId="6652DC5F" w14:textId="77777777" w:rsidR="00B16BD6" w:rsidRPr="002A627B" w:rsidRDefault="00B16BD6" w:rsidP="008D594D">
      <w:pPr>
        <w:rPr>
          <w:rFonts w:eastAsia="Times New Roman" w:cstheme="minorHAnsi"/>
          <w:color w:val="222222"/>
          <w:lang w:val="da-DK" w:eastAsia="en-GB"/>
        </w:rPr>
      </w:pPr>
    </w:p>
    <w:p w14:paraId="6913FFBC" w14:textId="687718A5" w:rsidR="001D68C4" w:rsidRPr="002A627B" w:rsidRDefault="00E72821" w:rsidP="008D594D">
      <w:pPr>
        <w:rPr>
          <w:rFonts w:eastAsia="Times New Roman" w:cstheme="minorHAnsi"/>
          <w:b/>
          <w:bCs/>
          <w:color w:val="222222"/>
          <w:lang w:val="da-DK" w:eastAsia="en-GB"/>
        </w:rPr>
      </w:pP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>May 11. 17.00 – 19.00</w:t>
      </w:r>
    </w:p>
    <w:p w14:paraId="52682F82" w14:textId="46C2BAB2" w:rsidR="00A21D54" w:rsidRPr="002A627B" w:rsidRDefault="00A21D54" w:rsidP="00A21D54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Studiegruppe diskussion og praktisk træning af tunge og puls med Nicholas i København. </w:t>
      </w:r>
    </w:p>
    <w:p w14:paraId="28052C24" w14:textId="77777777" w:rsidR="00281F7A" w:rsidRPr="002A627B" w:rsidRDefault="00281F7A" w:rsidP="008D594D">
      <w:pPr>
        <w:rPr>
          <w:rFonts w:eastAsia="Times New Roman" w:cstheme="minorHAnsi"/>
          <w:color w:val="222222"/>
          <w:lang w:val="da-DK" w:eastAsia="en-GB"/>
        </w:rPr>
      </w:pPr>
    </w:p>
    <w:p w14:paraId="252765D1" w14:textId="549D8926" w:rsidR="008D594D" w:rsidRPr="002A627B" w:rsidRDefault="008D594D" w:rsidP="008D594D">
      <w:pPr>
        <w:rPr>
          <w:rFonts w:eastAsia="Times New Roman" w:cstheme="minorHAnsi"/>
          <w:b/>
          <w:bCs/>
          <w:color w:val="222222"/>
          <w:lang w:val="da-DK" w:eastAsia="en-GB"/>
        </w:rPr>
      </w:pP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>Weekend 2.</w:t>
      </w:r>
      <w:r w:rsidR="00A21D54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 </w:t>
      </w:r>
      <w:r w:rsidR="00C352F1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17. – 19. </w:t>
      </w:r>
      <w:r w:rsidR="00A21D54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juni. Dr. </w:t>
      </w: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>Li</w:t>
      </w:r>
      <w:r w:rsidR="00A21D54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 Jie</w:t>
      </w: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 </w:t>
      </w:r>
      <w:r w:rsidR="00A21D54" w:rsidRPr="002A627B">
        <w:rPr>
          <w:rFonts w:eastAsia="Times New Roman" w:cstheme="minorHAnsi"/>
          <w:b/>
          <w:bCs/>
          <w:color w:val="222222"/>
          <w:lang w:val="da-DK" w:eastAsia="en-GB"/>
        </w:rPr>
        <w:t>underviser i København</w:t>
      </w:r>
      <w:r w:rsidR="0042569A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 </w:t>
      </w:r>
    </w:p>
    <w:p w14:paraId="116462A2" w14:textId="6FBAECB1" w:rsidR="00281F7A" w:rsidRPr="002A627B" w:rsidRDefault="00A21D54" w:rsidP="00281F7A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Fredag</w:t>
      </w:r>
      <w:r w:rsidR="00281F7A" w:rsidRPr="002A627B">
        <w:rPr>
          <w:rFonts w:eastAsia="Times New Roman" w:cstheme="minorHAnsi"/>
          <w:color w:val="222222"/>
          <w:lang w:val="da-DK" w:eastAsia="en-GB"/>
        </w:rPr>
        <w:t>: 1</w:t>
      </w:r>
      <w:r w:rsidR="00436DBF" w:rsidRPr="002A627B">
        <w:rPr>
          <w:rFonts w:eastAsia="Times New Roman" w:cstheme="minorHAnsi"/>
          <w:color w:val="222222"/>
          <w:lang w:val="da-DK" w:eastAsia="en-GB"/>
        </w:rPr>
        <w:t>6</w:t>
      </w:r>
      <w:r w:rsidR="00281F7A" w:rsidRPr="002A627B">
        <w:rPr>
          <w:rFonts w:eastAsia="Times New Roman" w:cstheme="minorHAnsi"/>
          <w:color w:val="222222"/>
          <w:lang w:val="da-DK" w:eastAsia="en-GB"/>
        </w:rPr>
        <w:t>.</w:t>
      </w:r>
      <w:r w:rsidR="00436DBF" w:rsidRPr="002A627B">
        <w:rPr>
          <w:rFonts w:eastAsia="Times New Roman" w:cstheme="minorHAnsi"/>
          <w:color w:val="222222"/>
          <w:lang w:val="da-DK" w:eastAsia="en-GB"/>
        </w:rPr>
        <w:t>3</w:t>
      </w:r>
      <w:r w:rsidR="00281F7A" w:rsidRPr="002A627B">
        <w:rPr>
          <w:rFonts w:eastAsia="Times New Roman" w:cstheme="minorHAnsi"/>
          <w:color w:val="222222"/>
          <w:lang w:val="da-DK" w:eastAsia="en-GB"/>
        </w:rPr>
        <w:t>0 – 1</w:t>
      </w:r>
      <w:r w:rsidR="00903822" w:rsidRPr="002A627B">
        <w:rPr>
          <w:rFonts w:eastAsia="Times New Roman" w:cstheme="minorHAnsi"/>
          <w:color w:val="222222"/>
          <w:lang w:val="da-DK" w:eastAsia="en-GB"/>
        </w:rPr>
        <w:t>9</w:t>
      </w:r>
      <w:r w:rsidR="00281F7A" w:rsidRPr="002A627B">
        <w:rPr>
          <w:rFonts w:eastAsia="Times New Roman" w:cstheme="minorHAnsi"/>
          <w:color w:val="222222"/>
          <w:lang w:val="da-DK" w:eastAsia="en-GB"/>
        </w:rPr>
        <w:t>.00:</w:t>
      </w:r>
    </w:p>
    <w:p w14:paraId="1FD883D9" w14:textId="223DB1DE" w:rsidR="00A21D54" w:rsidRPr="002A627B" w:rsidRDefault="00A21D54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Spørgsmål og svar og repetition af puls og tunge</w:t>
      </w:r>
    </w:p>
    <w:p w14:paraId="59A09760" w14:textId="14A4A92A" w:rsidR="00336A80" w:rsidRPr="002A627B" w:rsidRDefault="00336A80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Li </w:t>
      </w:r>
      <w:r w:rsidR="00A21D54" w:rsidRPr="002A627B">
        <w:rPr>
          <w:rFonts w:eastAsia="Times New Roman" w:cstheme="minorHAnsi"/>
          <w:color w:val="222222"/>
          <w:lang w:val="da-DK" w:eastAsia="en-GB"/>
        </w:rPr>
        <w:t>laver praktisk pulstræning med deltagerne</w:t>
      </w:r>
    </w:p>
    <w:p w14:paraId="6349D768" w14:textId="5826CC37" w:rsidR="009A3E4E" w:rsidRPr="002A627B" w:rsidRDefault="00903822" w:rsidP="009A3E4E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18.00-19.00: </w:t>
      </w:r>
      <w:r w:rsidR="009A3E4E" w:rsidRPr="002A627B">
        <w:rPr>
          <w:rFonts w:eastAsia="Times New Roman" w:cstheme="minorHAnsi"/>
          <w:color w:val="222222"/>
          <w:lang w:val="da-DK" w:eastAsia="en-GB"/>
        </w:rPr>
        <w:t xml:space="preserve">Li </w:t>
      </w:r>
      <w:r w:rsidR="00A21D54" w:rsidRPr="002A627B">
        <w:rPr>
          <w:rFonts w:eastAsia="Times New Roman" w:cstheme="minorHAnsi"/>
          <w:color w:val="222222"/>
          <w:lang w:val="da-DK" w:eastAsia="en-GB"/>
        </w:rPr>
        <w:t>demonstrerer puls og tunge diagnose på en patient udefra</w:t>
      </w:r>
    </w:p>
    <w:p w14:paraId="4CC6020F" w14:textId="77777777" w:rsidR="009A3E4E" w:rsidRPr="002A627B" w:rsidRDefault="009A3E4E" w:rsidP="00903822">
      <w:pPr>
        <w:pStyle w:val="ListParagraph"/>
        <w:rPr>
          <w:rFonts w:eastAsia="Times New Roman" w:cstheme="minorHAnsi"/>
          <w:color w:val="222222"/>
          <w:lang w:val="da-DK" w:eastAsia="en-GB"/>
        </w:rPr>
      </w:pPr>
    </w:p>
    <w:p w14:paraId="1E36E89B" w14:textId="5022945F" w:rsidR="00281F7A" w:rsidRPr="002A627B" w:rsidRDefault="00A21D54" w:rsidP="00281F7A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Lørdag</w:t>
      </w:r>
      <w:r w:rsidR="00281F7A" w:rsidRPr="002A627B">
        <w:rPr>
          <w:rFonts w:eastAsia="Times New Roman" w:cstheme="minorHAnsi"/>
          <w:color w:val="222222"/>
          <w:lang w:val="da-DK" w:eastAsia="en-GB"/>
        </w:rPr>
        <w:t>: 9.30 – 16.00</w:t>
      </w:r>
    </w:p>
    <w:p w14:paraId="4EF31D48" w14:textId="10FD3ED1" w:rsidR="00A21D54" w:rsidRPr="002A627B" w:rsidRDefault="00A21D54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Forståelse af processen fra symptomer, tegn og diagnose til den endelige akupunkturbehandlingen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ift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til CCM.</w:t>
      </w:r>
    </w:p>
    <w:p w14:paraId="5E5F94D7" w14:textId="000773A6" w:rsidR="00A21D54" w:rsidRPr="002A627B" w:rsidRDefault="00A21D54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Indhold i en Master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class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journal: Bing (symptomer), Mai (puls) og tunge, Zheng (mekanisme/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patofysiologi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>), Wei (hvor er problemet), Yin (hvad er problemet</w:t>
      </w:r>
      <w:r w:rsidR="000F2312" w:rsidRPr="002A627B">
        <w:rPr>
          <w:rFonts w:eastAsia="Times New Roman" w:cstheme="minorHAnsi"/>
          <w:color w:val="222222"/>
          <w:lang w:val="da-DK" w:eastAsia="en-GB"/>
        </w:rPr>
        <w:t>), Shi (hvordan/prognose) Zhi (behandling)</w:t>
      </w:r>
    </w:p>
    <w:p w14:paraId="38EC4893" w14:textId="4CBBC69A" w:rsidR="000F2312" w:rsidRPr="002A627B" w:rsidRDefault="000F2312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Vigtigheden af at forstå den patologiske mekanisme af en sygdom. (fra TCM-grunduddannelse til Master Class niveau)</w:t>
      </w:r>
    </w:p>
    <w:p w14:paraId="39213624" w14:textId="77777777" w:rsidR="00583A7C" w:rsidRPr="002A627B" w:rsidRDefault="000F2312" w:rsidP="00583A7C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Introduktion til hjemmeopgave om beskrivelse af mekanismer</w:t>
      </w:r>
    </w:p>
    <w:p w14:paraId="210F03E9" w14:textId="05B0B478" w:rsidR="00D0171F" w:rsidRPr="002A627B" w:rsidRDefault="00583A7C" w:rsidP="00583A7C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lastRenderedPageBreak/>
        <w:t xml:space="preserve">Introduktion til punktkategorier på Master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class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: </w:t>
      </w:r>
      <w:r w:rsidR="005C5C24" w:rsidRPr="002A627B">
        <w:rPr>
          <w:rFonts w:eastAsia="Times New Roman" w:cstheme="minorHAnsi"/>
          <w:color w:val="222222"/>
          <w:lang w:val="da-DK" w:eastAsia="en-GB"/>
        </w:rPr>
        <w:t xml:space="preserve">5 </w:t>
      </w:r>
      <w:proofErr w:type="spellStart"/>
      <w:r w:rsidR="00582F6E" w:rsidRPr="002A627B">
        <w:rPr>
          <w:rFonts w:eastAsia="Times New Roman" w:cstheme="minorHAnsi"/>
          <w:color w:val="222222"/>
          <w:lang w:val="da-DK" w:eastAsia="en-GB"/>
        </w:rPr>
        <w:t>Shu</w:t>
      </w:r>
      <w:proofErr w:type="spellEnd"/>
      <w:r w:rsidR="005C5C24" w:rsidRPr="002A627B">
        <w:rPr>
          <w:rFonts w:eastAsia="Times New Roman" w:cstheme="minorHAnsi"/>
          <w:color w:val="222222"/>
          <w:lang w:val="da-DK" w:eastAsia="en-GB"/>
        </w:rPr>
        <w:t xml:space="preserve"> points </w:t>
      </w:r>
      <w:r w:rsidR="001F3334" w:rsidRPr="002A627B">
        <w:rPr>
          <w:rFonts w:eastAsia="Times New Roman" w:cstheme="minorHAnsi"/>
          <w:color w:val="222222"/>
          <w:lang w:val="da-DK" w:eastAsia="en-GB"/>
        </w:rPr>
        <w:t xml:space="preserve">(66 </w:t>
      </w:r>
      <w:r w:rsidRPr="002A627B">
        <w:rPr>
          <w:rFonts w:eastAsia="Times New Roman" w:cstheme="minorHAnsi"/>
          <w:color w:val="222222"/>
          <w:lang w:val="da-DK" w:eastAsia="en-GB"/>
        </w:rPr>
        <w:t>elementpunkter i alt</w:t>
      </w:r>
      <w:r w:rsidR="001F3334" w:rsidRPr="002A627B">
        <w:rPr>
          <w:rFonts w:eastAsia="Times New Roman" w:cstheme="minorHAnsi"/>
          <w:color w:val="222222"/>
          <w:lang w:val="da-DK" w:eastAsia="en-GB"/>
        </w:rPr>
        <w:t xml:space="preserve">) </w:t>
      </w:r>
      <w:r w:rsidR="005C5C24" w:rsidRPr="002A627B">
        <w:rPr>
          <w:rFonts w:eastAsia="Times New Roman" w:cstheme="minorHAnsi"/>
          <w:color w:val="222222"/>
          <w:lang w:val="da-DK" w:eastAsia="en-GB"/>
        </w:rPr>
        <w:t>&amp; Yuan</w:t>
      </w:r>
      <w:r w:rsidRPr="002A627B">
        <w:rPr>
          <w:rFonts w:eastAsia="Times New Roman" w:cstheme="minorHAnsi"/>
          <w:color w:val="222222"/>
          <w:lang w:val="da-DK" w:eastAsia="en-GB"/>
        </w:rPr>
        <w:t>punkter</w:t>
      </w:r>
      <w:r w:rsidR="005C5C24" w:rsidRPr="002A627B">
        <w:rPr>
          <w:rFonts w:eastAsia="Times New Roman" w:cstheme="minorHAnsi"/>
          <w:color w:val="222222"/>
          <w:lang w:val="da-DK" w:eastAsia="en-GB"/>
        </w:rPr>
        <w:t xml:space="preserve"> (L</w:t>
      </w:r>
      <w:r w:rsidR="00106E5F" w:rsidRPr="002A627B">
        <w:rPr>
          <w:rFonts w:eastAsia="Times New Roman" w:cstheme="minorHAnsi"/>
          <w:color w:val="222222"/>
          <w:lang w:val="da-DK" w:eastAsia="en-GB"/>
        </w:rPr>
        <w:t xml:space="preserve">ing </w:t>
      </w:r>
      <w:proofErr w:type="spellStart"/>
      <w:r w:rsidR="005C5C24" w:rsidRPr="002A627B">
        <w:rPr>
          <w:rFonts w:eastAsia="Times New Roman" w:cstheme="minorHAnsi"/>
          <w:color w:val="222222"/>
          <w:lang w:val="da-DK" w:eastAsia="en-GB"/>
        </w:rPr>
        <w:t>S</w:t>
      </w:r>
      <w:r w:rsidR="00106E5F" w:rsidRPr="002A627B">
        <w:rPr>
          <w:rFonts w:eastAsia="Times New Roman" w:cstheme="minorHAnsi"/>
          <w:color w:val="222222"/>
          <w:lang w:val="da-DK" w:eastAsia="en-GB"/>
        </w:rPr>
        <w:t>hu</w:t>
      </w:r>
      <w:proofErr w:type="spellEnd"/>
      <w:r w:rsidR="005C5C24" w:rsidRPr="002A627B">
        <w:rPr>
          <w:rFonts w:eastAsia="Times New Roman" w:cstheme="minorHAnsi"/>
          <w:color w:val="222222"/>
          <w:lang w:val="da-DK" w:eastAsia="en-GB"/>
        </w:rPr>
        <w:t>: 1 – 2)</w:t>
      </w:r>
      <w:r w:rsidR="00382EC0" w:rsidRPr="002A627B">
        <w:rPr>
          <w:rFonts w:eastAsia="Times New Roman" w:cstheme="minorHAnsi"/>
          <w:color w:val="222222"/>
          <w:lang w:val="da-DK" w:eastAsia="en-GB"/>
        </w:rPr>
        <w:t xml:space="preserve"> </w:t>
      </w:r>
    </w:p>
    <w:p w14:paraId="2446E672" w14:textId="76F7683E" w:rsidR="00582F6E" w:rsidRPr="002A627B" w:rsidRDefault="00582F6E" w:rsidP="00582F6E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Patient demonstration. </w:t>
      </w:r>
      <w:r w:rsidR="000F2312" w:rsidRPr="002A627B">
        <w:rPr>
          <w:rFonts w:eastAsia="Times New Roman" w:cstheme="minorHAnsi"/>
          <w:color w:val="222222"/>
          <w:lang w:val="da-DK" w:eastAsia="en-GB"/>
        </w:rPr>
        <w:t xml:space="preserve">Li demonstrerer puls og tunge diagnose </w:t>
      </w:r>
      <w:r w:rsidR="000F2312" w:rsidRPr="002A627B">
        <w:rPr>
          <w:rFonts w:eastAsia="Times New Roman" w:cstheme="minorHAnsi"/>
          <w:color w:val="222222"/>
          <w:lang w:val="da-DK" w:eastAsia="en-GB"/>
        </w:rPr>
        <w:t>og behandling af</w:t>
      </w:r>
      <w:r w:rsidR="000F2312" w:rsidRPr="002A627B">
        <w:rPr>
          <w:rFonts w:eastAsia="Times New Roman" w:cstheme="minorHAnsi"/>
          <w:color w:val="222222"/>
          <w:lang w:val="da-DK" w:eastAsia="en-GB"/>
        </w:rPr>
        <w:t xml:space="preserve"> en patient udefra</w:t>
      </w:r>
    </w:p>
    <w:p w14:paraId="299E088F" w14:textId="1A72DDCD" w:rsidR="00281F7A" w:rsidRPr="002A627B" w:rsidRDefault="00A21D54" w:rsidP="00281F7A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Søndag</w:t>
      </w:r>
      <w:r w:rsidR="00281F7A" w:rsidRPr="002A627B">
        <w:rPr>
          <w:rFonts w:eastAsia="Times New Roman" w:cstheme="minorHAnsi"/>
          <w:color w:val="222222"/>
          <w:lang w:val="da-DK" w:eastAsia="en-GB"/>
        </w:rPr>
        <w:t>: 9.00 – 15.30</w:t>
      </w:r>
    </w:p>
    <w:p w14:paraId="0612F748" w14:textId="20A52C7F" w:rsidR="002A627B" w:rsidRPr="002A627B" w:rsidRDefault="002A627B" w:rsidP="002A627B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Hvad er et akupunkturpunkt</w:t>
      </w:r>
      <w:r w:rsidRPr="002A627B">
        <w:rPr>
          <w:rFonts w:eastAsia="Times New Roman" w:cstheme="minorHAnsi"/>
          <w:color w:val="222222"/>
          <w:lang w:val="da-DK" w:eastAsia="en-GB"/>
        </w:rPr>
        <w:t>?</w:t>
      </w:r>
    </w:p>
    <w:p w14:paraId="1948DE84" w14:textId="7AEF7CDD" w:rsidR="005C5C24" w:rsidRPr="002A627B" w:rsidRDefault="000F2312" w:rsidP="00582F6E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De </w:t>
      </w:r>
      <w:r w:rsidR="005C5C24" w:rsidRPr="002A627B">
        <w:rPr>
          <w:rFonts w:eastAsia="Times New Roman" w:cstheme="minorHAnsi"/>
          <w:color w:val="222222"/>
          <w:lang w:val="da-DK" w:eastAsia="en-GB"/>
        </w:rPr>
        <w:t xml:space="preserve">5 </w:t>
      </w:r>
      <w:proofErr w:type="spellStart"/>
      <w:r w:rsidR="005C5C24" w:rsidRPr="002A627B">
        <w:rPr>
          <w:rFonts w:eastAsia="Times New Roman" w:cstheme="minorHAnsi"/>
          <w:color w:val="222222"/>
          <w:lang w:val="da-DK" w:eastAsia="en-GB"/>
        </w:rPr>
        <w:t>Shu</w:t>
      </w:r>
      <w:proofErr w:type="spellEnd"/>
      <w:r w:rsidR="005C5C24" w:rsidRPr="002A627B">
        <w:rPr>
          <w:rFonts w:eastAsia="Times New Roman" w:cstheme="minorHAnsi"/>
          <w:color w:val="222222"/>
          <w:lang w:val="da-DK" w:eastAsia="en-GB"/>
        </w:rPr>
        <w:t xml:space="preserve"> </w:t>
      </w:r>
      <w:r w:rsidRPr="002A627B">
        <w:rPr>
          <w:rFonts w:eastAsia="Times New Roman" w:cstheme="minorHAnsi"/>
          <w:color w:val="222222"/>
          <w:lang w:val="da-DK" w:eastAsia="en-GB"/>
        </w:rPr>
        <w:t>punkter</w:t>
      </w:r>
      <w:r w:rsidR="005C5C24" w:rsidRPr="002A627B">
        <w:rPr>
          <w:rFonts w:eastAsia="Times New Roman" w:cstheme="minorHAnsi"/>
          <w:color w:val="222222"/>
          <w:lang w:val="da-DK" w:eastAsia="en-GB"/>
        </w:rPr>
        <w:t xml:space="preserve"> &amp; Yuan </w:t>
      </w:r>
      <w:r w:rsidRPr="002A627B">
        <w:rPr>
          <w:rFonts w:eastAsia="Times New Roman" w:cstheme="minorHAnsi"/>
          <w:color w:val="222222"/>
          <w:lang w:val="da-DK" w:eastAsia="en-GB"/>
        </w:rPr>
        <w:t>punkter</w:t>
      </w:r>
      <w:r w:rsidR="005C5C24" w:rsidRPr="002A627B">
        <w:rPr>
          <w:rFonts w:eastAsia="Times New Roman" w:cstheme="minorHAnsi"/>
          <w:color w:val="222222"/>
          <w:lang w:val="da-DK" w:eastAsia="en-GB"/>
        </w:rPr>
        <w:t xml:space="preserve"> </w:t>
      </w:r>
    </w:p>
    <w:p w14:paraId="771A18B7" w14:textId="017E07BF" w:rsidR="00582F6E" w:rsidRPr="002A627B" w:rsidRDefault="000F2312" w:rsidP="00F714D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Nåleteknikker</w:t>
      </w:r>
      <w:r w:rsidR="00F714D2" w:rsidRPr="002A627B">
        <w:rPr>
          <w:rFonts w:eastAsia="Times New Roman" w:cstheme="minorHAnsi"/>
          <w:color w:val="222222"/>
          <w:lang w:val="da-DK" w:eastAsia="en-GB"/>
        </w:rPr>
        <w:t xml:space="preserve"> </w:t>
      </w:r>
      <w:r w:rsidR="00A747CA" w:rsidRPr="002A627B">
        <w:rPr>
          <w:rFonts w:eastAsia="Times New Roman" w:cstheme="minorHAnsi"/>
          <w:color w:val="222222"/>
          <w:lang w:val="da-DK" w:eastAsia="en-GB"/>
        </w:rPr>
        <w:t>(L</w:t>
      </w:r>
      <w:r w:rsidR="00106E5F" w:rsidRPr="002A627B">
        <w:rPr>
          <w:rFonts w:eastAsia="Times New Roman" w:cstheme="minorHAnsi"/>
          <w:color w:val="222222"/>
          <w:lang w:val="da-DK" w:eastAsia="en-GB"/>
        </w:rPr>
        <w:t xml:space="preserve">ing </w:t>
      </w:r>
      <w:proofErr w:type="spellStart"/>
      <w:r w:rsidR="00A747CA" w:rsidRPr="002A627B">
        <w:rPr>
          <w:rFonts w:eastAsia="Times New Roman" w:cstheme="minorHAnsi"/>
          <w:color w:val="222222"/>
          <w:lang w:val="da-DK" w:eastAsia="en-GB"/>
        </w:rPr>
        <w:t>S</w:t>
      </w:r>
      <w:r w:rsidR="00106E5F" w:rsidRPr="002A627B">
        <w:rPr>
          <w:rFonts w:eastAsia="Times New Roman" w:cstheme="minorHAnsi"/>
          <w:color w:val="222222"/>
          <w:lang w:val="da-DK" w:eastAsia="en-GB"/>
        </w:rPr>
        <w:t>hu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: kapitel </w:t>
      </w:r>
      <w:r w:rsidR="00A747CA" w:rsidRPr="002A627B">
        <w:rPr>
          <w:rFonts w:eastAsia="Times New Roman" w:cstheme="minorHAnsi"/>
          <w:color w:val="222222"/>
          <w:lang w:val="da-DK" w:eastAsia="en-GB"/>
        </w:rPr>
        <w:t>7)</w:t>
      </w:r>
    </w:p>
    <w:p w14:paraId="5AFBD060" w14:textId="11778DDC" w:rsidR="000F2312" w:rsidRPr="002A627B" w:rsidRDefault="000F2312" w:rsidP="002A627B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Nåleteknik demonstrationer og træning af wu xing nåleteknikker. </w:t>
      </w:r>
      <w:r w:rsidR="002A627B" w:rsidRPr="002A627B">
        <w:rPr>
          <w:rFonts w:eastAsia="Times New Roman" w:cstheme="minorHAnsi"/>
          <w:color w:val="222222"/>
          <w:lang w:val="da-DK" w:eastAsia="en-GB"/>
        </w:rPr>
        <w:t xml:space="preserve">Puls </w:t>
      </w:r>
      <w:r w:rsidR="002A627B">
        <w:rPr>
          <w:rFonts w:eastAsia="Times New Roman" w:cstheme="minorHAnsi"/>
          <w:color w:val="222222"/>
          <w:lang w:val="da-DK" w:eastAsia="en-GB"/>
        </w:rPr>
        <w:t xml:space="preserve">tages </w:t>
      </w:r>
      <w:r w:rsidR="002A627B" w:rsidRPr="002A627B">
        <w:rPr>
          <w:rFonts w:eastAsia="Times New Roman" w:cstheme="minorHAnsi"/>
          <w:color w:val="222222"/>
          <w:lang w:val="da-DK" w:eastAsia="en-GB"/>
        </w:rPr>
        <w:t xml:space="preserve">før og efter nåletræning </w:t>
      </w:r>
    </w:p>
    <w:p w14:paraId="4435F380" w14:textId="77777777" w:rsidR="000F2312" w:rsidRPr="002A627B" w:rsidRDefault="000F2312" w:rsidP="001B24F0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Punkt kombinationer til forskellige mekanismer </w:t>
      </w:r>
    </w:p>
    <w:p w14:paraId="1E625D2A" w14:textId="3B0EB7BC" w:rsidR="00C2580F" w:rsidRPr="002A627B" w:rsidRDefault="000F2312" w:rsidP="000F231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Puls </w:t>
      </w:r>
      <w:r w:rsidR="002A627B">
        <w:rPr>
          <w:rFonts w:eastAsia="Times New Roman" w:cstheme="minorHAnsi"/>
          <w:color w:val="222222"/>
          <w:lang w:val="da-DK" w:eastAsia="en-GB"/>
        </w:rPr>
        <w:t xml:space="preserve">tages </w:t>
      </w:r>
      <w:r w:rsidRPr="002A627B">
        <w:rPr>
          <w:rFonts w:eastAsia="Times New Roman" w:cstheme="minorHAnsi"/>
          <w:color w:val="222222"/>
          <w:lang w:val="da-DK" w:eastAsia="en-GB"/>
        </w:rPr>
        <w:t xml:space="preserve">før og efter nåletræning </w:t>
      </w:r>
    </w:p>
    <w:p w14:paraId="3EC59745" w14:textId="77777777" w:rsidR="000F2312" w:rsidRPr="002A627B" w:rsidRDefault="000F2312" w:rsidP="000F231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Patient demonstration. Li demonstrerer puls og tunge diagnose og behandling af en patient udefra</w:t>
      </w:r>
    </w:p>
    <w:p w14:paraId="6EF91248" w14:textId="53B035F8" w:rsidR="00CC285D" w:rsidRPr="002A627B" w:rsidRDefault="00CC285D" w:rsidP="00CC285D">
      <w:pPr>
        <w:rPr>
          <w:rFonts w:eastAsia="Times New Roman" w:cstheme="minorHAnsi"/>
          <w:color w:val="222222"/>
          <w:lang w:val="da-DK" w:eastAsia="en-GB"/>
        </w:rPr>
      </w:pPr>
    </w:p>
    <w:p w14:paraId="2A135D10" w14:textId="258CABF8" w:rsidR="002D5AB2" w:rsidRPr="002A627B" w:rsidRDefault="00AC45C5" w:rsidP="00CC285D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>31.</w:t>
      </w:r>
      <w:r w:rsidR="000F2312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 august:</w:t>
      </w:r>
      <w:r w:rsidRPr="002A627B">
        <w:rPr>
          <w:rFonts w:eastAsia="Times New Roman" w:cstheme="minorHAnsi"/>
          <w:color w:val="222222"/>
          <w:lang w:val="da-DK" w:eastAsia="en-GB"/>
        </w:rPr>
        <w:t xml:space="preserve"> </w:t>
      </w:r>
      <w:r w:rsidR="000F2312" w:rsidRPr="002A627B">
        <w:rPr>
          <w:rFonts w:eastAsia="Times New Roman" w:cstheme="minorHAnsi"/>
          <w:color w:val="222222"/>
          <w:lang w:val="da-DK" w:eastAsia="en-GB"/>
        </w:rPr>
        <w:t xml:space="preserve">Studiegruppe med fokus på hjemmeopgave om mekanismer </w:t>
      </w:r>
    </w:p>
    <w:p w14:paraId="538FC140" w14:textId="77777777" w:rsidR="002D5AB2" w:rsidRPr="002A627B" w:rsidRDefault="002D5AB2" w:rsidP="00CC285D">
      <w:pPr>
        <w:rPr>
          <w:rFonts w:eastAsia="Times New Roman" w:cstheme="minorHAnsi"/>
          <w:color w:val="222222"/>
          <w:lang w:val="da-DK" w:eastAsia="en-GB"/>
        </w:rPr>
      </w:pPr>
    </w:p>
    <w:p w14:paraId="68B07429" w14:textId="1FAC9D68" w:rsidR="001F3334" w:rsidRPr="002A627B" w:rsidRDefault="00C352F1" w:rsidP="001F3334">
      <w:pPr>
        <w:rPr>
          <w:rFonts w:eastAsia="Times New Roman" w:cstheme="minorHAnsi"/>
          <w:b/>
          <w:bCs/>
          <w:color w:val="222222"/>
          <w:lang w:val="da-DK" w:eastAsia="en-GB"/>
        </w:rPr>
      </w:pP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Weekend 3. </w:t>
      </w:r>
      <w:r w:rsidR="001F3334" w:rsidRPr="002A627B">
        <w:rPr>
          <w:rFonts w:eastAsia="Times New Roman" w:cstheme="minorHAnsi"/>
          <w:b/>
          <w:bCs/>
          <w:color w:val="222222"/>
          <w:lang w:val="da-DK" w:eastAsia="en-GB"/>
        </w:rPr>
        <w:t>2</w:t>
      </w: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. – </w:t>
      </w:r>
      <w:r w:rsidR="001F3334" w:rsidRPr="002A627B">
        <w:rPr>
          <w:rFonts w:eastAsia="Times New Roman" w:cstheme="minorHAnsi"/>
          <w:b/>
          <w:bCs/>
          <w:color w:val="222222"/>
          <w:lang w:val="da-DK" w:eastAsia="en-GB"/>
        </w:rPr>
        <w:t>4</w:t>
      </w: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. </w:t>
      </w:r>
      <w:r w:rsidR="000F2312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september: </w:t>
      </w:r>
      <w:r w:rsidR="001F3334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Li </w:t>
      </w:r>
      <w:r w:rsidR="002A627B" w:rsidRPr="002A627B">
        <w:rPr>
          <w:rFonts w:eastAsia="Times New Roman" w:cstheme="minorHAnsi"/>
          <w:b/>
          <w:bCs/>
          <w:color w:val="222222"/>
          <w:lang w:val="da-DK" w:eastAsia="en-GB"/>
        </w:rPr>
        <w:t>underviser i København</w:t>
      </w:r>
      <w:r w:rsidR="001F3334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 </w:t>
      </w:r>
    </w:p>
    <w:p w14:paraId="5465444D" w14:textId="01BC856A" w:rsidR="001F3334" w:rsidRPr="002A627B" w:rsidRDefault="000F2312" w:rsidP="001F3334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Fredag</w:t>
      </w:r>
      <w:r w:rsidR="001F3334" w:rsidRPr="002A627B">
        <w:rPr>
          <w:rFonts w:eastAsia="Times New Roman" w:cstheme="minorHAnsi"/>
          <w:color w:val="222222"/>
          <w:lang w:val="da-DK" w:eastAsia="en-GB"/>
        </w:rPr>
        <w:t>: 16.30 – 19.00:</w:t>
      </w:r>
    </w:p>
    <w:p w14:paraId="4BFA1E08" w14:textId="3A27A47A" w:rsidR="001F3334" w:rsidRPr="002A627B" w:rsidRDefault="000F2312" w:rsidP="001F3334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Spørgsmål og svar</w:t>
      </w:r>
    </w:p>
    <w:p w14:paraId="35CA241D" w14:textId="165BDC47" w:rsidR="001F3334" w:rsidRPr="002A627B" w:rsidRDefault="001F3334" w:rsidP="00D04746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18.00-19.00: </w:t>
      </w:r>
      <w:r w:rsidR="00D04746" w:rsidRPr="002A627B">
        <w:rPr>
          <w:rFonts w:eastAsia="Times New Roman" w:cstheme="minorHAnsi"/>
          <w:color w:val="222222"/>
          <w:lang w:val="da-DK" w:eastAsia="en-GB"/>
        </w:rPr>
        <w:t>Patient demonstration. Li demonstrerer puls og tunge diagnose og behandling af en patient udefra</w:t>
      </w:r>
    </w:p>
    <w:p w14:paraId="26D8337E" w14:textId="0D4FF659" w:rsidR="001F3334" w:rsidRPr="002A627B" w:rsidRDefault="000F2312" w:rsidP="001F3334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Lørdag</w:t>
      </w:r>
      <w:r w:rsidR="001F3334" w:rsidRPr="002A627B">
        <w:rPr>
          <w:rFonts w:eastAsia="Times New Roman" w:cstheme="minorHAnsi"/>
          <w:color w:val="222222"/>
          <w:lang w:val="da-DK" w:eastAsia="en-GB"/>
        </w:rPr>
        <w:t>: 9.30 – 16.00</w:t>
      </w:r>
    </w:p>
    <w:p w14:paraId="22C981A3" w14:textId="3C0087B0" w:rsidR="00D04746" w:rsidRPr="002A627B" w:rsidRDefault="00D04746" w:rsidP="001F3334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’Geometrisk’ akupunktur og meridian terapi og hvordan der vælges punktkategorier og punkter. Yuan og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Luo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punter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. Eksempler og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casestories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gennemgås</w:t>
      </w:r>
    </w:p>
    <w:p w14:paraId="04527155" w14:textId="77777777" w:rsidR="00D04746" w:rsidRPr="002A627B" w:rsidRDefault="00D04746" w:rsidP="00D04746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Patient demonstration. Li demonstrerer puls og tunge diagnose og behandling af en patient udefra</w:t>
      </w:r>
    </w:p>
    <w:p w14:paraId="7644B1E4" w14:textId="44695C15" w:rsidR="00891E8D" w:rsidRPr="002A627B" w:rsidRDefault="00891E8D" w:rsidP="00891E8D">
      <w:pPr>
        <w:pStyle w:val="ListParagraph"/>
        <w:rPr>
          <w:rFonts w:eastAsia="Times New Roman" w:cstheme="minorHAnsi"/>
          <w:color w:val="222222"/>
          <w:lang w:val="da-DK" w:eastAsia="en-GB"/>
        </w:rPr>
      </w:pPr>
    </w:p>
    <w:p w14:paraId="18FE6CF8" w14:textId="1190594A" w:rsidR="00891E8D" w:rsidRPr="002A627B" w:rsidRDefault="000F2312" w:rsidP="00891E8D">
      <w:pPr>
        <w:pStyle w:val="ListParagraph"/>
        <w:ind w:left="0"/>
        <w:rPr>
          <w:rFonts w:eastAsia="Times New Roman" w:cstheme="minorHAnsi"/>
          <w:i/>
          <w:iCs/>
          <w:color w:val="222222"/>
          <w:lang w:val="da-DK" w:eastAsia="en-GB"/>
        </w:rPr>
      </w:pPr>
      <w:r w:rsidRPr="002A627B">
        <w:rPr>
          <w:rFonts w:eastAsia="Times New Roman" w:cstheme="minorHAnsi"/>
          <w:i/>
          <w:iCs/>
          <w:color w:val="222222"/>
          <w:lang w:val="da-DK" w:eastAsia="en-GB"/>
        </w:rPr>
        <w:t xml:space="preserve">Alle går ud og spiser, hygger og fejrer sammen </w:t>
      </w:r>
      <w:r w:rsidRPr="002A627B">
        <w:rPr>
          <w:rFonts w:eastAsia="Times New Roman" w:cstheme="minorHAnsi"/>
          <w:i/>
          <w:iCs/>
          <w:color w:val="222222"/>
          <w:lang w:val="da-DK" w:eastAsia="en-GB"/>
        </w:rPr>
        <w:sym w:font="Wingdings" w:char="F04A"/>
      </w:r>
      <w:r w:rsidRPr="002A627B">
        <w:rPr>
          <w:rFonts w:eastAsia="Times New Roman" w:cstheme="minorHAnsi"/>
          <w:i/>
          <w:iCs/>
          <w:color w:val="222222"/>
          <w:lang w:val="da-DK" w:eastAsia="en-GB"/>
        </w:rPr>
        <w:t xml:space="preserve"> </w:t>
      </w:r>
    </w:p>
    <w:p w14:paraId="4751DBFF" w14:textId="77777777" w:rsidR="00891E8D" w:rsidRPr="002A627B" w:rsidRDefault="00891E8D" w:rsidP="00891E8D">
      <w:pPr>
        <w:pStyle w:val="ListParagraph"/>
        <w:ind w:left="0"/>
        <w:rPr>
          <w:rFonts w:eastAsia="Times New Roman" w:cstheme="minorHAnsi"/>
          <w:color w:val="222222"/>
          <w:lang w:val="da-DK" w:eastAsia="en-GB"/>
        </w:rPr>
      </w:pPr>
    </w:p>
    <w:p w14:paraId="5162A861" w14:textId="642146DC" w:rsidR="001F3334" w:rsidRPr="002A627B" w:rsidRDefault="000F2312" w:rsidP="001F3334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Søndag</w:t>
      </w:r>
      <w:r w:rsidR="001F3334" w:rsidRPr="002A627B">
        <w:rPr>
          <w:rFonts w:eastAsia="Times New Roman" w:cstheme="minorHAnsi"/>
          <w:color w:val="222222"/>
          <w:lang w:val="da-DK" w:eastAsia="en-GB"/>
        </w:rPr>
        <w:t>: 9.00 – 15.30</w:t>
      </w:r>
    </w:p>
    <w:p w14:paraId="3B1F242B" w14:textId="41B10AF8" w:rsidR="002C1357" w:rsidRPr="002A627B" w:rsidRDefault="00424002" w:rsidP="002C1357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Front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Mu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– </w:t>
      </w:r>
      <w:r w:rsidR="002C1357" w:rsidRPr="002A627B">
        <w:rPr>
          <w:rFonts w:eastAsia="Times New Roman" w:cstheme="minorHAnsi"/>
          <w:color w:val="222222"/>
          <w:lang w:val="da-DK" w:eastAsia="en-GB"/>
        </w:rPr>
        <w:t>b</w:t>
      </w:r>
      <w:r w:rsidRPr="002A627B">
        <w:rPr>
          <w:rFonts w:eastAsia="Times New Roman" w:cstheme="minorHAnsi"/>
          <w:color w:val="222222"/>
          <w:lang w:val="da-DK" w:eastAsia="en-GB"/>
        </w:rPr>
        <w:t xml:space="preserve">ack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Shu</w:t>
      </w:r>
      <w:proofErr w:type="spellEnd"/>
      <w:r w:rsidR="002C1357" w:rsidRPr="002A627B">
        <w:rPr>
          <w:rFonts w:eastAsia="Times New Roman" w:cstheme="minorHAnsi"/>
          <w:color w:val="222222"/>
          <w:lang w:val="da-DK" w:eastAsia="en-GB"/>
        </w:rPr>
        <w:t xml:space="preserve"> and Yuan – He </w:t>
      </w:r>
      <w:r w:rsidR="00D04746" w:rsidRPr="002A627B">
        <w:rPr>
          <w:rFonts w:eastAsia="Times New Roman" w:cstheme="minorHAnsi"/>
          <w:color w:val="222222"/>
          <w:lang w:val="da-DK" w:eastAsia="en-GB"/>
        </w:rPr>
        <w:t>punktkombinationer i praksis</w:t>
      </w:r>
    </w:p>
    <w:p w14:paraId="5D3A0612" w14:textId="77777777" w:rsidR="00D04746" w:rsidRPr="002A627B" w:rsidRDefault="00D04746" w:rsidP="00D04746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Patient demonstration. Li demonstrerer puls og tunge diagnose og behandling af en patient udefra</w:t>
      </w:r>
    </w:p>
    <w:p w14:paraId="7DCAD092" w14:textId="77777777" w:rsidR="001F3334" w:rsidRPr="002A627B" w:rsidRDefault="001F3334" w:rsidP="00C352F1">
      <w:pPr>
        <w:rPr>
          <w:rFonts w:eastAsia="Times New Roman" w:cstheme="minorHAnsi"/>
          <w:b/>
          <w:bCs/>
          <w:color w:val="222222"/>
          <w:lang w:val="da-DK" w:eastAsia="en-GB"/>
        </w:rPr>
      </w:pPr>
    </w:p>
    <w:p w14:paraId="6D659EDE" w14:textId="7383A7C7" w:rsidR="00C352F1" w:rsidRPr="002A627B" w:rsidRDefault="007E3D2C" w:rsidP="00C352F1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Weekend 4. 16. – 18. </w:t>
      </w:r>
      <w:r w:rsidR="00D04746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september. </w:t>
      </w:r>
      <w:r w:rsidR="00C352F1" w:rsidRPr="002A627B">
        <w:rPr>
          <w:rFonts w:eastAsia="Times New Roman" w:cstheme="minorHAnsi"/>
          <w:b/>
          <w:bCs/>
          <w:color w:val="222222"/>
          <w:lang w:val="da-DK" w:eastAsia="en-GB"/>
        </w:rPr>
        <w:t>Nicholas</w:t>
      </w:r>
      <w:r w:rsidR="00E310E1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 </w:t>
      </w:r>
      <w:r w:rsidR="00D04746" w:rsidRPr="002A627B">
        <w:rPr>
          <w:rFonts w:eastAsia="Times New Roman" w:cstheme="minorHAnsi"/>
          <w:b/>
          <w:bCs/>
          <w:color w:val="222222"/>
          <w:lang w:val="da-DK" w:eastAsia="en-GB"/>
        </w:rPr>
        <w:t>underviser i København</w:t>
      </w:r>
    </w:p>
    <w:p w14:paraId="6E8C9066" w14:textId="33F38010" w:rsidR="00C352F1" w:rsidRPr="002A627B" w:rsidRDefault="00D04746" w:rsidP="00C352F1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Fredag</w:t>
      </w:r>
      <w:r w:rsidR="00C352F1" w:rsidRPr="002A627B">
        <w:rPr>
          <w:rFonts w:eastAsia="Times New Roman" w:cstheme="minorHAnsi"/>
          <w:color w:val="222222"/>
          <w:lang w:val="da-DK" w:eastAsia="en-GB"/>
        </w:rPr>
        <w:t>: 16.</w:t>
      </w:r>
      <w:r w:rsidR="00695DF8" w:rsidRPr="002A627B">
        <w:rPr>
          <w:rFonts w:eastAsia="Times New Roman" w:cstheme="minorHAnsi"/>
          <w:color w:val="222222"/>
          <w:lang w:val="da-DK" w:eastAsia="en-GB"/>
        </w:rPr>
        <w:t>3</w:t>
      </w:r>
      <w:r w:rsidR="00C352F1" w:rsidRPr="002A627B">
        <w:rPr>
          <w:rFonts w:eastAsia="Times New Roman" w:cstheme="minorHAnsi"/>
          <w:color w:val="222222"/>
          <w:lang w:val="da-DK" w:eastAsia="en-GB"/>
        </w:rPr>
        <w:t>0 – 18.</w:t>
      </w:r>
      <w:r w:rsidR="00695DF8" w:rsidRPr="002A627B">
        <w:rPr>
          <w:rFonts w:eastAsia="Times New Roman" w:cstheme="minorHAnsi"/>
          <w:color w:val="222222"/>
          <w:lang w:val="da-DK" w:eastAsia="en-GB"/>
        </w:rPr>
        <w:t>3</w:t>
      </w:r>
      <w:r w:rsidR="00C352F1" w:rsidRPr="002A627B">
        <w:rPr>
          <w:rFonts w:eastAsia="Times New Roman" w:cstheme="minorHAnsi"/>
          <w:color w:val="222222"/>
          <w:lang w:val="da-DK" w:eastAsia="en-GB"/>
        </w:rPr>
        <w:t>0:</w:t>
      </w:r>
    </w:p>
    <w:p w14:paraId="093E9DB8" w14:textId="77777777" w:rsidR="00D04746" w:rsidRPr="002A627B" w:rsidRDefault="00D04746" w:rsidP="00D04746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Spørgsmål og svar</w:t>
      </w:r>
    </w:p>
    <w:p w14:paraId="27FD6074" w14:textId="31FC2A78" w:rsidR="00C352F1" w:rsidRPr="002A627B" w:rsidRDefault="00D04746" w:rsidP="00C352F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Patientdemonstration: </w:t>
      </w:r>
      <w:r w:rsidR="00342A2A" w:rsidRPr="002A627B">
        <w:rPr>
          <w:rFonts w:eastAsia="Times New Roman" w:cstheme="minorHAnsi"/>
          <w:color w:val="222222"/>
          <w:lang w:val="da-DK" w:eastAsia="en-GB"/>
        </w:rPr>
        <w:t xml:space="preserve">Nicholas </w:t>
      </w:r>
      <w:r w:rsidRPr="002A627B">
        <w:rPr>
          <w:rFonts w:eastAsia="Times New Roman" w:cstheme="minorHAnsi"/>
          <w:color w:val="222222"/>
          <w:lang w:val="da-DK" w:eastAsia="en-GB"/>
        </w:rPr>
        <w:t>demonstrerer puls og tunge diagnose og behandling af en patient udefra</w:t>
      </w:r>
    </w:p>
    <w:p w14:paraId="6363E183" w14:textId="622C994B" w:rsidR="00AE5AD1" w:rsidRPr="002A627B" w:rsidRDefault="00D04746" w:rsidP="00AE5AD1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Lørdag</w:t>
      </w:r>
      <w:r w:rsidR="00C352F1" w:rsidRPr="002A627B">
        <w:rPr>
          <w:rFonts w:eastAsia="Times New Roman" w:cstheme="minorHAnsi"/>
          <w:color w:val="222222"/>
          <w:lang w:val="da-DK" w:eastAsia="en-GB"/>
        </w:rPr>
        <w:t>: 9.30 – 16.00</w:t>
      </w:r>
    </w:p>
    <w:p w14:paraId="486C74D1" w14:textId="40DCFFD0" w:rsidR="00D04746" w:rsidRPr="002A627B" w:rsidRDefault="00D04746" w:rsidP="00AE5AD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Klassiske wu xing konstitutioner (personligheder): Ling 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shu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 xml:space="preserve"> kapitel 64</w:t>
      </w:r>
    </w:p>
    <w:p w14:paraId="52E60B9E" w14:textId="68E8024A" w:rsidR="00D04746" w:rsidRPr="002A627B" w:rsidRDefault="00D04746" w:rsidP="00AE5AD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Praktisk gennemgang med eksempler på kursisternes egne konstitutioner</w:t>
      </w:r>
    </w:p>
    <w:p w14:paraId="46B72F21" w14:textId="6FD13799" w:rsidR="00654667" w:rsidRPr="002A627B" w:rsidRDefault="00D04746" w:rsidP="00654667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Klassisk wu xing ansigtsdiagnose</w:t>
      </w:r>
    </w:p>
    <w:p w14:paraId="4B9BA73F" w14:textId="2CC56AFE" w:rsidR="00D04746" w:rsidRPr="002A627B" w:rsidRDefault="00D04746" w:rsidP="00D04746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Praktisk gennemgang med eksempler på kursisternes egne </w:t>
      </w:r>
      <w:r w:rsidRPr="002A627B">
        <w:rPr>
          <w:rFonts w:eastAsia="Times New Roman" w:cstheme="minorHAnsi"/>
          <w:color w:val="222222"/>
          <w:lang w:val="da-DK" w:eastAsia="en-GB"/>
        </w:rPr>
        <w:t>ansigter</w:t>
      </w:r>
    </w:p>
    <w:p w14:paraId="7B42B240" w14:textId="022C6B41" w:rsidR="00C352F1" w:rsidRPr="002A627B" w:rsidRDefault="00D04746" w:rsidP="00C352F1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Søndag</w:t>
      </w:r>
      <w:r w:rsidR="00C352F1" w:rsidRPr="002A627B">
        <w:rPr>
          <w:rFonts w:eastAsia="Times New Roman" w:cstheme="minorHAnsi"/>
          <w:color w:val="222222"/>
          <w:lang w:val="da-DK" w:eastAsia="en-GB"/>
        </w:rPr>
        <w:t>: 9.00 – 15.30</w:t>
      </w:r>
    </w:p>
    <w:p w14:paraId="34BC3404" w14:textId="48A51B3A" w:rsidR="00BF379C" w:rsidRPr="002A627B" w:rsidRDefault="00BF379C" w:rsidP="00BF379C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D</w:t>
      </w:r>
      <w:r w:rsidR="00AE5AD1" w:rsidRPr="002A627B">
        <w:rPr>
          <w:rFonts w:eastAsia="Times New Roman" w:cstheme="minorHAnsi"/>
          <w:color w:val="222222"/>
          <w:lang w:val="da-DK" w:eastAsia="en-GB"/>
        </w:rPr>
        <w:t>emonstration</w:t>
      </w:r>
      <w:r w:rsidR="00B83910" w:rsidRPr="002A627B">
        <w:rPr>
          <w:rFonts w:eastAsia="Times New Roman" w:cstheme="minorHAnsi"/>
          <w:color w:val="222222"/>
          <w:lang w:val="da-DK" w:eastAsia="en-GB"/>
        </w:rPr>
        <w:t xml:space="preserve">: </w:t>
      </w:r>
      <w:r w:rsidR="00AE5AD1" w:rsidRPr="002A627B">
        <w:rPr>
          <w:rFonts w:eastAsia="Times New Roman" w:cstheme="minorHAnsi"/>
          <w:color w:val="222222"/>
          <w:lang w:val="da-DK" w:eastAsia="en-GB"/>
        </w:rPr>
        <w:t xml:space="preserve">Nicholas </w:t>
      </w:r>
      <w:r w:rsidRPr="002A627B">
        <w:rPr>
          <w:rFonts w:eastAsia="Times New Roman" w:cstheme="minorHAnsi"/>
          <w:color w:val="222222"/>
          <w:lang w:val="da-DK" w:eastAsia="en-GB"/>
        </w:rPr>
        <w:t>gennemgår den samlede diagnose og hvordan puls, tunge, ansigt og konstitution integreres i en helhed. Herunder akupunkturbehandling og nåleteknikker</w:t>
      </w:r>
    </w:p>
    <w:p w14:paraId="52E86F07" w14:textId="362DEF9A" w:rsidR="00BF379C" w:rsidRPr="002A627B" w:rsidRDefault="00BF379C" w:rsidP="00AE5AD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lastRenderedPageBreak/>
        <w:t xml:space="preserve">Klinisk praksis </w:t>
      </w:r>
    </w:p>
    <w:p w14:paraId="5F6C0247" w14:textId="20286AC8" w:rsidR="00BF379C" w:rsidRPr="002A627B" w:rsidRDefault="00BF379C" w:rsidP="00B83910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Kursisterne arbejder med egne patienter i grupper af to.</w:t>
      </w:r>
    </w:p>
    <w:p w14:paraId="5AA091B8" w14:textId="4B500025" w:rsidR="00B83910" w:rsidRPr="002A627B" w:rsidRDefault="00B83910" w:rsidP="00B83910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Pr</w:t>
      </w:r>
      <w:r w:rsidR="00BF379C" w:rsidRPr="002A627B">
        <w:rPr>
          <w:rFonts w:eastAsia="Times New Roman" w:cstheme="minorHAnsi"/>
          <w:color w:val="222222"/>
          <w:lang w:val="da-DK" w:eastAsia="en-GB"/>
        </w:rPr>
        <w:t>æ</w:t>
      </w:r>
      <w:r w:rsidRPr="002A627B">
        <w:rPr>
          <w:rFonts w:eastAsia="Times New Roman" w:cstheme="minorHAnsi"/>
          <w:color w:val="222222"/>
          <w:lang w:val="da-DK" w:eastAsia="en-GB"/>
        </w:rPr>
        <w:t xml:space="preserve">sentation </w:t>
      </w:r>
      <w:r w:rsidR="00BF379C" w:rsidRPr="002A627B">
        <w:rPr>
          <w:rFonts w:eastAsia="Times New Roman" w:cstheme="minorHAnsi"/>
          <w:color w:val="222222"/>
          <w:lang w:val="da-DK" w:eastAsia="en-GB"/>
        </w:rPr>
        <w:t>af patienter</w:t>
      </w:r>
      <w:r w:rsidRPr="002A627B">
        <w:rPr>
          <w:rFonts w:eastAsia="Times New Roman" w:cstheme="minorHAnsi"/>
          <w:color w:val="222222"/>
          <w:lang w:val="da-DK" w:eastAsia="en-GB"/>
        </w:rPr>
        <w:t xml:space="preserve"> </w:t>
      </w:r>
    </w:p>
    <w:p w14:paraId="37E2BC3A" w14:textId="7818F72B" w:rsidR="00C352F1" w:rsidRPr="002A627B" w:rsidRDefault="00C352F1" w:rsidP="00CC285D">
      <w:pPr>
        <w:rPr>
          <w:rFonts w:eastAsia="Times New Roman" w:cstheme="minorHAnsi"/>
          <w:color w:val="222222"/>
          <w:lang w:val="da-DK" w:eastAsia="en-GB"/>
        </w:rPr>
      </w:pPr>
    </w:p>
    <w:p w14:paraId="70CF2806" w14:textId="0B37E8F6" w:rsidR="00BF379C" w:rsidRPr="002A627B" w:rsidRDefault="00BF379C" w:rsidP="00CC285D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Imellem weekend 4 og 5 arbejder kursister sammen om en patient, som de fremlægger i klassen: Fremlæggelse af journal: </w:t>
      </w:r>
      <w:r w:rsidRPr="002A627B">
        <w:rPr>
          <w:rFonts w:eastAsia="Times New Roman" w:cstheme="minorHAnsi"/>
          <w:color w:val="222222"/>
          <w:lang w:val="da-DK" w:eastAsia="en-GB"/>
        </w:rPr>
        <w:t>Bing (symptomer), Mai (puls) og tunge, Zheng (mekanisme/</w:t>
      </w:r>
      <w:proofErr w:type="spellStart"/>
      <w:r w:rsidRPr="002A627B">
        <w:rPr>
          <w:rFonts w:eastAsia="Times New Roman" w:cstheme="minorHAnsi"/>
          <w:color w:val="222222"/>
          <w:lang w:val="da-DK" w:eastAsia="en-GB"/>
        </w:rPr>
        <w:t>patofysiologi</w:t>
      </w:r>
      <w:proofErr w:type="spellEnd"/>
      <w:r w:rsidRPr="002A627B">
        <w:rPr>
          <w:rFonts w:eastAsia="Times New Roman" w:cstheme="minorHAnsi"/>
          <w:color w:val="222222"/>
          <w:lang w:val="da-DK" w:eastAsia="en-GB"/>
        </w:rPr>
        <w:t>), Wei (hvor er problemet), Yin (hvad er problemet), Shi (hvordan/prognose) Zhi (behandling</w:t>
      </w:r>
      <w:r w:rsidR="004D22FD" w:rsidRPr="002A627B">
        <w:rPr>
          <w:rFonts w:eastAsia="Times New Roman" w:cstheme="minorHAnsi"/>
          <w:color w:val="222222"/>
          <w:lang w:val="da-DK" w:eastAsia="en-GB"/>
        </w:rPr>
        <w:t xml:space="preserve"> og behandlingsforløb</w:t>
      </w:r>
      <w:r w:rsidRPr="002A627B">
        <w:rPr>
          <w:rFonts w:eastAsia="Times New Roman" w:cstheme="minorHAnsi"/>
          <w:color w:val="222222"/>
          <w:lang w:val="da-DK" w:eastAsia="en-GB"/>
        </w:rPr>
        <w:t>)</w:t>
      </w:r>
      <w:r w:rsidRPr="002A627B">
        <w:rPr>
          <w:rFonts w:eastAsia="Times New Roman" w:cstheme="minorHAnsi"/>
          <w:color w:val="222222"/>
          <w:lang w:val="da-DK" w:eastAsia="en-GB"/>
        </w:rPr>
        <w:t>. Der tages tungefoto før og efter 3 behandlinger</w:t>
      </w:r>
      <w:r w:rsidR="004D22FD" w:rsidRPr="002A627B">
        <w:rPr>
          <w:rFonts w:eastAsia="Times New Roman" w:cstheme="minorHAnsi"/>
          <w:color w:val="222222"/>
          <w:lang w:val="da-DK" w:eastAsia="en-GB"/>
        </w:rPr>
        <w:t>.</w:t>
      </w:r>
    </w:p>
    <w:p w14:paraId="5B183FDD" w14:textId="77777777" w:rsidR="00BF379C" w:rsidRPr="002A627B" w:rsidRDefault="00BF379C" w:rsidP="00CC285D">
      <w:pPr>
        <w:rPr>
          <w:rFonts w:eastAsia="Times New Roman" w:cstheme="minorHAnsi"/>
          <w:color w:val="222222"/>
          <w:lang w:val="da-DK" w:eastAsia="en-GB"/>
        </w:rPr>
      </w:pPr>
    </w:p>
    <w:p w14:paraId="71A8902F" w14:textId="419B27D5" w:rsidR="00323696" w:rsidRPr="002A627B" w:rsidRDefault="00323696" w:rsidP="00323696">
      <w:pPr>
        <w:rPr>
          <w:rFonts w:eastAsia="Times New Roman" w:cstheme="minorHAnsi"/>
          <w:b/>
          <w:bCs/>
          <w:color w:val="222222"/>
          <w:lang w:val="da-DK" w:eastAsia="en-GB"/>
        </w:rPr>
      </w:pPr>
      <w:r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Weekend 5. </w:t>
      </w:r>
      <w:r w:rsidR="00891E8D" w:rsidRPr="002A627B">
        <w:rPr>
          <w:rFonts w:eastAsia="Times New Roman" w:cstheme="minorHAnsi"/>
          <w:b/>
          <w:bCs/>
          <w:color w:val="222222"/>
          <w:lang w:val="da-DK" w:eastAsia="en-GB"/>
        </w:rPr>
        <w:t>1</w:t>
      </w:r>
      <w:r w:rsidR="000260D2" w:rsidRPr="002A627B">
        <w:rPr>
          <w:rFonts w:eastAsia="Times New Roman" w:cstheme="minorHAnsi"/>
          <w:b/>
          <w:bCs/>
          <w:color w:val="222222"/>
          <w:lang w:val="da-DK" w:eastAsia="en-GB"/>
        </w:rPr>
        <w:t>2</w:t>
      </w:r>
      <w:r w:rsidR="00891E8D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. - </w:t>
      </w:r>
      <w:r w:rsidR="000260D2" w:rsidRPr="002A627B">
        <w:rPr>
          <w:rFonts w:eastAsia="Times New Roman" w:cstheme="minorHAnsi"/>
          <w:b/>
          <w:bCs/>
          <w:color w:val="222222"/>
          <w:lang w:val="da-DK" w:eastAsia="en-GB"/>
        </w:rPr>
        <w:t>13</w:t>
      </w:r>
      <w:r w:rsidR="00891E8D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. </w:t>
      </w:r>
      <w:r w:rsidR="00BF379C" w:rsidRPr="002A627B">
        <w:rPr>
          <w:rFonts w:eastAsia="Times New Roman" w:cstheme="minorHAnsi"/>
          <w:b/>
          <w:bCs/>
          <w:color w:val="222222"/>
          <w:lang w:val="da-DK" w:eastAsia="en-GB"/>
        </w:rPr>
        <w:t>november</w:t>
      </w:r>
      <w:r w:rsidR="00583A7C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. </w:t>
      </w:r>
      <w:r w:rsidR="00891E8D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Li </w:t>
      </w:r>
      <w:r w:rsidR="00BF379C" w:rsidRPr="002A627B">
        <w:rPr>
          <w:rFonts w:eastAsia="Times New Roman" w:cstheme="minorHAnsi"/>
          <w:b/>
          <w:bCs/>
          <w:color w:val="222222"/>
          <w:lang w:val="da-DK" w:eastAsia="en-GB"/>
        </w:rPr>
        <w:t xml:space="preserve">underviser i København (eller online afhængig af </w:t>
      </w:r>
      <w:proofErr w:type="spellStart"/>
      <w:r w:rsidR="00BF379C" w:rsidRPr="002A627B">
        <w:rPr>
          <w:rFonts w:eastAsia="Times New Roman" w:cstheme="minorHAnsi"/>
          <w:b/>
          <w:bCs/>
          <w:color w:val="222222"/>
          <w:lang w:val="da-DK" w:eastAsia="en-GB"/>
        </w:rPr>
        <w:t>corona</w:t>
      </w:r>
      <w:proofErr w:type="spellEnd"/>
      <w:r w:rsidR="00BF379C" w:rsidRPr="002A627B">
        <w:rPr>
          <w:rFonts w:eastAsia="Times New Roman" w:cstheme="minorHAnsi"/>
          <w:b/>
          <w:bCs/>
          <w:color w:val="222222"/>
          <w:lang w:val="da-DK" w:eastAsia="en-GB"/>
        </w:rPr>
        <w:t>)</w:t>
      </w:r>
    </w:p>
    <w:p w14:paraId="099BD33A" w14:textId="02A02C7C" w:rsidR="00323696" w:rsidRPr="002A627B" w:rsidRDefault="00BF379C" w:rsidP="00323696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Lørdag</w:t>
      </w:r>
      <w:r w:rsidR="00323696" w:rsidRPr="002A627B">
        <w:rPr>
          <w:rFonts w:eastAsia="Times New Roman" w:cstheme="minorHAnsi"/>
          <w:color w:val="222222"/>
          <w:lang w:val="da-DK" w:eastAsia="en-GB"/>
        </w:rPr>
        <w:t>: 9.30 – 16.00</w:t>
      </w:r>
    </w:p>
    <w:p w14:paraId="74B3B3BE" w14:textId="58A21C2B" w:rsidR="00891E8D" w:rsidRPr="002A627B" w:rsidRDefault="004D22FD" w:rsidP="0042400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Præsentationer og gennemgange af kursisternes patienter</w:t>
      </w:r>
    </w:p>
    <w:p w14:paraId="5E1F92A8" w14:textId="46DCFD38" w:rsidR="004D22FD" w:rsidRPr="002A627B" w:rsidRDefault="004D22FD" w:rsidP="0042400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Diplomoverrækkelse (og bobler ;)</w:t>
      </w:r>
    </w:p>
    <w:p w14:paraId="0EF29114" w14:textId="593FC271" w:rsidR="00323696" w:rsidRPr="002A627B" w:rsidRDefault="004D22FD" w:rsidP="00323696">
      <w:p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>Søndag</w:t>
      </w:r>
      <w:r w:rsidR="00323696" w:rsidRPr="002A627B">
        <w:rPr>
          <w:rFonts w:eastAsia="Times New Roman" w:cstheme="minorHAnsi"/>
          <w:color w:val="222222"/>
          <w:lang w:val="da-DK" w:eastAsia="en-GB"/>
        </w:rPr>
        <w:t>: 9.00 – 15.30</w:t>
      </w:r>
    </w:p>
    <w:p w14:paraId="66138516" w14:textId="732A3875" w:rsidR="00AB21FD" w:rsidRPr="002A627B" w:rsidRDefault="004D22FD" w:rsidP="004D22FD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da-DK" w:eastAsia="en-GB"/>
        </w:rPr>
      </w:pPr>
      <w:r w:rsidRPr="002A627B">
        <w:rPr>
          <w:rFonts w:eastAsia="Times New Roman" w:cstheme="minorHAnsi"/>
          <w:color w:val="222222"/>
          <w:lang w:val="da-DK" w:eastAsia="en-GB"/>
        </w:rPr>
        <w:t xml:space="preserve">Moderne komplekse sygdomme relateret til hjernen herunder smertetilstande som hovedpiner og migræner samt nogle af hjernens ikke smerte relaterede sygdomme </w:t>
      </w:r>
    </w:p>
    <w:sectPr w:rsidR="00AB21FD" w:rsidRPr="002A627B" w:rsidSect="00E01390">
      <w:pgSz w:w="11906" w:h="16838"/>
      <w:pgMar w:top="1440" w:right="1440" w:bottom="10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AE4"/>
    <w:multiLevelType w:val="hybridMultilevel"/>
    <w:tmpl w:val="E2CE8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0C9E"/>
    <w:multiLevelType w:val="hybridMultilevel"/>
    <w:tmpl w:val="7BA4D3CA"/>
    <w:lvl w:ilvl="0" w:tplc="9FC00F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F5620"/>
    <w:multiLevelType w:val="hybridMultilevel"/>
    <w:tmpl w:val="931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72329"/>
    <w:multiLevelType w:val="hybridMultilevel"/>
    <w:tmpl w:val="0A46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1"/>
    <w:rsid w:val="000260D2"/>
    <w:rsid w:val="00060C34"/>
    <w:rsid w:val="0008523B"/>
    <w:rsid w:val="000A1BBA"/>
    <w:rsid w:val="000D2A07"/>
    <w:rsid w:val="000D40A5"/>
    <w:rsid w:val="000E0DC6"/>
    <w:rsid w:val="000F2312"/>
    <w:rsid w:val="00106E5F"/>
    <w:rsid w:val="0015799A"/>
    <w:rsid w:val="001B24F0"/>
    <w:rsid w:val="001D68C4"/>
    <w:rsid w:val="001D7179"/>
    <w:rsid w:val="001F3334"/>
    <w:rsid w:val="00207A78"/>
    <w:rsid w:val="00225A6F"/>
    <w:rsid w:val="0025613E"/>
    <w:rsid w:val="00262771"/>
    <w:rsid w:val="00281F7A"/>
    <w:rsid w:val="00290608"/>
    <w:rsid w:val="00296B49"/>
    <w:rsid w:val="002A0318"/>
    <w:rsid w:val="002A627B"/>
    <w:rsid w:val="002C1357"/>
    <w:rsid w:val="002C2A8C"/>
    <w:rsid w:val="002D5AB2"/>
    <w:rsid w:val="0030281E"/>
    <w:rsid w:val="00304291"/>
    <w:rsid w:val="00323696"/>
    <w:rsid w:val="00336A80"/>
    <w:rsid w:val="00342A2A"/>
    <w:rsid w:val="0038206D"/>
    <w:rsid w:val="00382EC0"/>
    <w:rsid w:val="003C1566"/>
    <w:rsid w:val="00424002"/>
    <w:rsid w:val="004247EC"/>
    <w:rsid w:val="0042569A"/>
    <w:rsid w:val="00426800"/>
    <w:rsid w:val="00436DBF"/>
    <w:rsid w:val="004A2A9C"/>
    <w:rsid w:val="004B745E"/>
    <w:rsid w:val="004D22FD"/>
    <w:rsid w:val="00506825"/>
    <w:rsid w:val="00582F6E"/>
    <w:rsid w:val="00583A7C"/>
    <w:rsid w:val="005B6803"/>
    <w:rsid w:val="005C37B9"/>
    <w:rsid w:val="005C5C24"/>
    <w:rsid w:val="00645117"/>
    <w:rsid w:val="00654667"/>
    <w:rsid w:val="00695DF8"/>
    <w:rsid w:val="006F43D3"/>
    <w:rsid w:val="00750373"/>
    <w:rsid w:val="00764119"/>
    <w:rsid w:val="007917F5"/>
    <w:rsid w:val="007E3D2C"/>
    <w:rsid w:val="008035A1"/>
    <w:rsid w:val="00826EF2"/>
    <w:rsid w:val="00884AF2"/>
    <w:rsid w:val="00891E8D"/>
    <w:rsid w:val="008923E2"/>
    <w:rsid w:val="008D5172"/>
    <w:rsid w:val="008D594D"/>
    <w:rsid w:val="008E33EB"/>
    <w:rsid w:val="00903822"/>
    <w:rsid w:val="0093301C"/>
    <w:rsid w:val="00962418"/>
    <w:rsid w:val="00977DF5"/>
    <w:rsid w:val="009A3E4E"/>
    <w:rsid w:val="009C3D54"/>
    <w:rsid w:val="009F500E"/>
    <w:rsid w:val="00A21D54"/>
    <w:rsid w:val="00A40C55"/>
    <w:rsid w:val="00A747CA"/>
    <w:rsid w:val="00A83F14"/>
    <w:rsid w:val="00AB21FD"/>
    <w:rsid w:val="00AB72B1"/>
    <w:rsid w:val="00AC45C5"/>
    <w:rsid w:val="00AE5AD1"/>
    <w:rsid w:val="00AF4CE7"/>
    <w:rsid w:val="00B16BD6"/>
    <w:rsid w:val="00B83910"/>
    <w:rsid w:val="00BF379C"/>
    <w:rsid w:val="00C2580F"/>
    <w:rsid w:val="00C352F1"/>
    <w:rsid w:val="00C5727C"/>
    <w:rsid w:val="00C66E56"/>
    <w:rsid w:val="00C9512D"/>
    <w:rsid w:val="00C959AE"/>
    <w:rsid w:val="00CC285D"/>
    <w:rsid w:val="00D0171F"/>
    <w:rsid w:val="00D04746"/>
    <w:rsid w:val="00D21C97"/>
    <w:rsid w:val="00D277FA"/>
    <w:rsid w:val="00D32A3C"/>
    <w:rsid w:val="00DD78B5"/>
    <w:rsid w:val="00DE1413"/>
    <w:rsid w:val="00DE1E1B"/>
    <w:rsid w:val="00E01390"/>
    <w:rsid w:val="00E027C2"/>
    <w:rsid w:val="00E310E1"/>
    <w:rsid w:val="00E40D6E"/>
    <w:rsid w:val="00E72821"/>
    <w:rsid w:val="00E95017"/>
    <w:rsid w:val="00F63CF0"/>
    <w:rsid w:val="00F714D2"/>
    <w:rsid w:val="00F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C9386A"/>
  <w15:chartTrackingRefBased/>
  <w15:docId w15:val="{9BCF0D2D-B271-8743-B67B-A62899E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B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9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Garner</dc:creator>
  <cp:keywords/>
  <dc:description/>
  <cp:lastModifiedBy>Nicholas Garner</cp:lastModifiedBy>
  <cp:revision>6</cp:revision>
  <dcterms:created xsi:type="dcterms:W3CDTF">2022-01-22T10:09:00Z</dcterms:created>
  <dcterms:modified xsi:type="dcterms:W3CDTF">2022-01-22T11:04:00Z</dcterms:modified>
</cp:coreProperties>
</file>